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31F86" w14:textId="2160D70C" w:rsidR="00F3438E" w:rsidRDefault="00F3438E"/>
    <w:p w14:paraId="38FD13D9" w14:textId="10717800" w:rsidR="00F3438E" w:rsidRDefault="00F5611D">
      <w:pPr>
        <w:numPr>
          <w:ilvl w:val="0"/>
          <w:numId w:val="1"/>
        </w:numPr>
      </w:pPr>
      <w:r>
        <w:t>Complete this informati</w:t>
      </w:r>
      <w:r w:rsidR="00F74EC2">
        <w:t>on kit completely and legibly. (Get assistance if required.)</w:t>
      </w:r>
    </w:p>
    <w:p w14:paraId="5FEF4033" w14:textId="77777777" w:rsidR="00F3438E" w:rsidRDefault="00F74EC2">
      <w:pPr>
        <w:numPr>
          <w:ilvl w:val="0"/>
          <w:numId w:val="1"/>
        </w:numPr>
      </w:pPr>
      <w:r>
        <w:t>When complete, place in plastic envelope provided.</w:t>
      </w:r>
    </w:p>
    <w:p w14:paraId="787ED298" w14:textId="77777777" w:rsidR="00F3438E" w:rsidRDefault="00F74EC2">
      <w:pPr>
        <w:numPr>
          <w:ilvl w:val="0"/>
          <w:numId w:val="1"/>
        </w:numPr>
      </w:pPr>
      <w:r>
        <w:t>Attach pouch on the top shelf of your refrigerator on the right-hand side.</w:t>
      </w:r>
    </w:p>
    <w:p w14:paraId="34620AE7" w14:textId="77777777" w:rsidR="00F3438E" w:rsidRDefault="00F74EC2">
      <w:pPr>
        <w:numPr>
          <w:ilvl w:val="0"/>
          <w:numId w:val="1"/>
        </w:numPr>
      </w:pPr>
      <w:r>
        <w:t>Place one “LIFE Kit” decal on the outside of the refrigerator and the other “LIFE Kit” decal on the main entrance into your house.</w:t>
      </w:r>
    </w:p>
    <w:p w14:paraId="30491929" w14:textId="77777777" w:rsidR="00F3438E" w:rsidRDefault="00F74EC2">
      <w:pPr>
        <w:numPr>
          <w:ilvl w:val="0"/>
          <w:numId w:val="1"/>
        </w:numPr>
      </w:pPr>
      <w:r>
        <w:t>If you have a LIVING WILL or DNR please fill out last line on next page. PROVIDE ORIGINAL OF DOCUMENT SIGNATURE CANNOT BE A PHOTOCOPY</w:t>
      </w:r>
    </w:p>
    <w:tbl>
      <w:tblPr>
        <w:tblStyle w:val="a"/>
        <w:tblW w:w="11518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2"/>
        <w:gridCol w:w="1919"/>
        <w:gridCol w:w="1919"/>
        <w:gridCol w:w="1919"/>
        <w:gridCol w:w="1919"/>
      </w:tblGrid>
      <w:tr w:rsidR="00F3438E" w14:paraId="46C8B112" w14:textId="77777777">
        <w:trPr>
          <w:trHeight w:val="420"/>
        </w:trPr>
        <w:tc>
          <w:tcPr>
            <w:tcW w:w="11516" w:type="dxa"/>
            <w:gridSpan w:val="5"/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6FA2E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KEEP THIS INFORMATION UP TO DATE</w:t>
            </w:r>
          </w:p>
        </w:tc>
      </w:tr>
      <w:tr w:rsidR="00F3438E" w14:paraId="0005984F" w14:textId="77777777">
        <w:trPr>
          <w:trHeight w:val="420"/>
        </w:trPr>
        <w:tc>
          <w:tcPr>
            <w:tcW w:w="575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DCAD8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Filled in (YYYY-MM-DD)</w:t>
            </w:r>
          </w:p>
          <w:p w14:paraId="099B8901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5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3983F" w14:textId="77777777" w:rsidR="00F3438E" w:rsidRDefault="00F74EC2">
            <w:pPr>
              <w:widowControl w:val="0"/>
              <w:spacing w:line="240" w:lineRule="auto"/>
            </w:pPr>
            <w:r>
              <w:t>Date Updated (YYYY-MM-DD)</w:t>
            </w:r>
          </w:p>
          <w:p w14:paraId="6C547B2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2386E3D8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0BC07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Name</w:t>
            </w:r>
          </w:p>
          <w:p w14:paraId="242A54A1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D5E1D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Middle Name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025CC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 Name</w:t>
            </w:r>
          </w:p>
        </w:tc>
      </w:tr>
      <w:tr w:rsidR="00F3438E" w14:paraId="2601DC09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F9C0E" w14:textId="0ABD163D" w:rsidR="00F3438E" w:rsidRDefault="00C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Gender</w:t>
            </w:r>
          </w:p>
        </w:tc>
        <w:tc>
          <w:tcPr>
            <w:tcW w:w="7676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27C9D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Marital Status</w:t>
            </w:r>
          </w:p>
          <w:p w14:paraId="14233701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◻ Married ◻ Divorced ◻ Single ◻ Widow(</w:t>
            </w:r>
            <w:proofErr w:type="spellStart"/>
            <w:r>
              <w:t>er</w:t>
            </w:r>
            <w:proofErr w:type="spellEnd"/>
            <w:r>
              <w:t>)</w:t>
            </w:r>
          </w:p>
        </w:tc>
      </w:tr>
      <w:tr w:rsidR="00F3438E" w14:paraId="4CD6FB11" w14:textId="77777777">
        <w:trPr>
          <w:trHeight w:val="260"/>
        </w:trPr>
        <w:tc>
          <w:tcPr>
            <w:tcW w:w="7678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3015D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Address (Street Number)</w:t>
            </w:r>
          </w:p>
          <w:p w14:paraId="61381A2F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16F44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Apartment</w:t>
            </w:r>
          </w:p>
          <w:p w14:paraId="0F2656A7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74550C9B" w14:textId="77777777">
        <w:trPr>
          <w:trHeight w:val="260"/>
        </w:trPr>
        <w:tc>
          <w:tcPr>
            <w:tcW w:w="7678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A9011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City/Town</w:t>
            </w:r>
          </w:p>
          <w:p w14:paraId="0925D4AA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C343C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Province</w:t>
            </w:r>
          </w:p>
        </w:tc>
        <w:tc>
          <w:tcPr>
            <w:tcW w:w="19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C974B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Postal Code</w:t>
            </w:r>
          </w:p>
        </w:tc>
      </w:tr>
      <w:tr w:rsidR="00F3438E" w14:paraId="285B3196" w14:textId="77777777">
        <w:trPr>
          <w:trHeight w:val="260"/>
        </w:trPr>
        <w:tc>
          <w:tcPr>
            <w:tcW w:w="7678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199F4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Telephone Number</w:t>
            </w:r>
          </w:p>
          <w:p w14:paraId="6D0C2B63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957A6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Birth Date (YYYY-MM-DD)</w:t>
            </w:r>
          </w:p>
          <w:p w14:paraId="40D43753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63B3AB62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A1771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Height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21C9F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Weight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0E00B" w14:textId="08162F49" w:rsidR="00F3438E" w:rsidRDefault="00704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Hair Colo</w:t>
            </w:r>
            <w:r w:rsidR="00F74EC2">
              <w:t>r</w:t>
            </w:r>
          </w:p>
          <w:p w14:paraId="059FEF80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02518D21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2BD0B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Provincial Care Card Number</w:t>
            </w:r>
          </w:p>
          <w:p w14:paraId="0FDB4529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8FA9A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Extended Health Care Provider</w:t>
            </w:r>
          </w:p>
          <w:p w14:paraId="0FB2D571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30E51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Extended Health Care Number</w:t>
            </w:r>
          </w:p>
          <w:p w14:paraId="2239111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627861D7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FE270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wear medical alert</w:t>
            </w:r>
          </w:p>
          <w:p w14:paraId="49BEA60D" w14:textId="77777777" w:rsidR="00F3438E" w:rsidRDefault="00F74EC2">
            <w:pPr>
              <w:widowControl w:val="0"/>
              <w:spacing w:line="240" w:lineRule="auto"/>
            </w:pPr>
            <w:r>
              <w:t>◻Yes ◻ No</w:t>
            </w:r>
          </w:p>
        </w:tc>
        <w:tc>
          <w:tcPr>
            <w:tcW w:w="7676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51684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Mobility: Do you use any of the below</w:t>
            </w:r>
          </w:p>
          <w:p w14:paraId="226D9EF8" w14:textId="76C6B613" w:rsidR="00F3438E" w:rsidRDefault="00F74EC2" w:rsidP="008576A9">
            <w:pPr>
              <w:widowControl w:val="0"/>
              <w:spacing w:line="240" w:lineRule="auto"/>
            </w:pP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>
              <w:t xml:space="preserve"> Cane </w:t>
            </w: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>
              <w:t xml:space="preserve"> Wheelchair </w:t>
            </w: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>
              <w:t xml:space="preserve"> Power Wheelchair </w:t>
            </w: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>
              <w:t xml:space="preserve"> Scooter</w:t>
            </w:r>
            <w:r w:rsidR="008576A9">
              <w:t xml:space="preserve"> </w:t>
            </w:r>
            <w:r w:rsidR="008576A9">
              <w:rPr>
                <w:rFonts w:ascii="Microsoft New Tai Lue" w:eastAsia="Microsoft New Tai Lue" w:hAnsi="Microsoft New Tai Lue" w:cs="Microsoft New Tai Lue"/>
              </w:rPr>
              <w:t>◻</w:t>
            </w:r>
            <w:r w:rsidR="008576A9">
              <w:t xml:space="preserve"> Other</w:t>
            </w:r>
          </w:p>
        </w:tc>
      </w:tr>
      <w:tr w:rsidR="00F3438E" w14:paraId="3B318056" w14:textId="77777777">
        <w:trPr>
          <w:trHeight w:val="260"/>
        </w:trPr>
        <w:tc>
          <w:tcPr>
            <w:tcW w:w="11516" w:type="dxa"/>
            <w:gridSpan w:val="5"/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E5577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IN CASE OF EMERGENCY PLEASE NOTIFY</w:t>
            </w:r>
          </w:p>
        </w:tc>
      </w:tr>
      <w:tr w:rsidR="00F3438E" w14:paraId="18EF5173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52F5E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Name*</w:t>
            </w:r>
            <w:r>
              <w:rPr>
                <w:b/>
              </w:rPr>
              <w:t>CONTACT PERSON FOR LIVING WILL OR DNR* IF YOU HAVE ONE</w:t>
            </w:r>
          </w:p>
          <w:p w14:paraId="48C717F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3438E" w14:paraId="5F3B8A66" w14:textId="77777777">
        <w:trPr>
          <w:trHeight w:val="260"/>
        </w:trPr>
        <w:tc>
          <w:tcPr>
            <w:tcW w:w="575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45FC7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Telephone Number</w:t>
            </w:r>
          </w:p>
          <w:p w14:paraId="18AB1536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5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969C4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Relationship</w:t>
            </w:r>
          </w:p>
        </w:tc>
      </w:tr>
      <w:tr w:rsidR="00F3438E" w14:paraId="299F8BBF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95130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  <w:p w14:paraId="53EC41A7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12704695" w14:textId="77777777">
        <w:trPr>
          <w:trHeight w:val="260"/>
        </w:trPr>
        <w:tc>
          <w:tcPr>
            <w:tcW w:w="575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0DD53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Telephone Number</w:t>
            </w:r>
          </w:p>
          <w:p w14:paraId="49F7A92B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5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1C5AA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Relationship</w:t>
            </w:r>
          </w:p>
          <w:p w14:paraId="53A8EBF0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2262F0EC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08749" w14:textId="1C2417B3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Doctors</w:t>
            </w:r>
            <w:r w:rsidR="003F5B84">
              <w:t xml:space="preserve"> and/or Specialists</w:t>
            </w:r>
            <w:r>
              <w:t xml:space="preserve"> Name</w:t>
            </w:r>
          </w:p>
          <w:p w14:paraId="4462EE76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438E" w14:paraId="709497C9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14F39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speak English?</w:t>
            </w:r>
          </w:p>
          <w:p w14:paraId="3B090E1B" w14:textId="77777777" w:rsidR="00F3438E" w:rsidRDefault="00F74EC2">
            <w:pPr>
              <w:widowControl w:val="0"/>
              <w:spacing w:line="240" w:lineRule="auto"/>
            </w:pPr>
            <w:r>
              <w:t>◻ Yes ◻ No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EF7D3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not Mother Tongue?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64792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Pharmacy</w:t>
            </w:r>
          </w:p>
        </w:tc>
      </w:tr>
      <w:tr w:rsidR="00F3438E" w14:paraId="30CCAD51" w14:textId="77777777">
        <w:trPr>
          <w:trHeight w:val="30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FDBA8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wear Contacts?</w:t>
            </w:r>
          </w:p>
          <w:p w14:paraId="1CEA6339" w14:textId="77777777" w:rsidR="00F3438E" w:rsidRDefault="00F74EC2">
            <w:pPr>
              <w:widowControl w:val="0"/>
              <w:spacing w:line="240" w:lineRule="auto"/>
            </w:pPr>
            <w:r>
              <w:t>◻ Yes ◻ No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351B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wear Dentures?</w:t>
            </w:r>
          </w:p>
          <w:p w14:paraId="351B3DE0" w14:textId="77777777" w:rsidR="00F3438E" w:rsidRDefault="00F74EC2">
            <w:pPr>
              <w:widowControl w:val="0"/>
              <w:spacing w:line="240" w:lineRule="auto"/>
            </w:pPr>
            <w:r>
              <w:t>◻ Yes ◻ No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197E2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Blood type (if known)</w:t>
            </w:r>
          </w:p>
        </w:tc>
      </w:tr>
      <w:tr w:rsidR="00F3438E" w14:paraId="2693527C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1CBC7" w14:textId="77777777" w:rsidR="00F3438E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*DO YOU USE BLOOD THINNERS? </w:t>
            </w:r>
            <w:r>
              <w:t>◻ Yes ◻ No</w:t>
            </w:r>
          </w:p>
        </w:tc>
      </w:tr>
      <w:tr w:rsidR="00F3438E" w14:paraId="0DF2397F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01391" w14:textId="56112DAD" w:rsidR="00F3438E" w:rsidRPr="00C605A1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rPr>
                <w:b/>
              </w:rPr>
            </w:pPr>
            <w:r w:rsidRPr="00C605A1">
              <w:rPr>
                <w:b/>
              </w:rPr>
              <w:t>Existing Conditions</w:t>
            </w:r>
          </w:p>
          <w:p w14:paraId="558BAE8A" w14:textId="01353FA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t>◻</w:t>
            </w:r>
            <w:r w:rsidR="002F04E4">
              <w:t xml:space="preserve"> Aids                                         </w:t>
            </w:r>
            <w:r>
              <w:t>◻</w:t>
            </w:r>
            <w:r w:rsidR="002F04E4">
              <w:t xml:space="preserve"> COPD                   </w:t>
            </w:r>
            <w:r>
              <w:t>◻</w:t>
            </w:r>
            <w:r w:rsidR="002F04E4">
              <w:t xml:space="preserve"> Hearing Problems </w:t>
            </w:r>
            <w:r>
              <w:t>◻ Lung Trouble</w:t>
            </w:r>
          </w:p>
          <w:p w14:paraId="6AB3D08D" w14:textId="7D4BF1BF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t>◻</w:t>
            </w:r>
            <w:r w:rsidR="002F04E4">
              <w:t xml:space="preserve"> Alzheimer’s/Dementia             </w:t>
            </w:r>
            <w:r>
              <w:t>◻ D</w:t>
            </w:r>
            <w:r w:rsidR="002F04E4">
              <w:t>iabetes</w:t>
            </w:r>
            <w:r w:rsidR="00C605A1">
              <w:t xml:space="preserve"> (Type 1) ◻ Heart Conditions   </w:t>
            </w:r>
            <w:r>
              <w:t>◻ Prostate Problems</w:t>
            </w:r>
          </w:p>
          <w:p w14:paraId="0F54AB0F" w14:textId="5222AA18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t>◻</w:t>
            </w:r>
            <w:r w:rsidR="002F04E4">
              <w:t xml:space="preserve">  Asthma   </w:t>
            </w:r>
            <w:r w:rsidR="00C605A1">
              <w:t xml:space="preserve">                                </w:t>
            </w:r>
            <w:r>
              <w:t>◻</w:t>
            </w:r>
            <w:r w:rsidR="00C605A1">
              <w:t xml:space="preserve"> Diabetes (Type 2) </w:t>
            </w:r>
            <w:r>
              <w:t>◻</w:t>
            </w:r>
            <w:r w:rsidR="002F04E4">
              <w:t xml:space="preserve"> Hepatitis               </w:t>
            </w:r>
            <w:r w:rsidR="00C605A1">
              <w:t xml:space="preserve"> </w:t>
            </w:r>
            <w:r>
              <w:t>◻ Stomach/Bowel</w:t>
            </w:r>
            <w:r w:rsidR="002F04E4">
              <w:t xml:space="preserve">   ◻ Liver Disease</w:t>
            </w:r>
          </w:p>
          <w:p w14:paraId="007D571F" w14:textId="2184A1F5" w:rsidR="002F04E4" w:rsidRDefault="00F74EC2" w:rsidP="002F04E4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 w:rsidR="002F04E4">
              <w:t xml:space="preserve"> Bl</w:t>
            </w:r>
            <w:r w:rsidR="00C605A1">
              <w:t xml:space="preserve">ood Pressure (High)            </w:t>
            </w: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 w:rsidR="002F04E4">
              <w:t xml:space="preserve"> Epilepsy                </w:t>
            </w: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 w:rsidR="002F04E4">
              <w:t xml:space="preserve"> Kidney Disease    </w:t>
            </w: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>
              <w:t xml:space="preserve"> Urinary tract</w:t>
            </w:r>
            <w:r w:rsidR="002F04E4">
              <w:t xml:space="preserve"> </w:t>
            </w:r>
          </w:p>
          <w:p w14:paraId="4A432BC0" w14:textId="09954117" w:rsidR="00F3438E" w:rsidRDefault="00F74EC2" w:rsidP="002F04E4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rPr>
                <w:rFonts w:ascii="Microsoft New Tai Lue" w:eastAsia="Microsoft New Tai Lue" w:hAnsi="Microsoft New Tai Lue" w:cs="Microsoft New Tai Lue"/>
              </w:rPr>
              <w:t>◻</w:t>
            </w:r>
            <w:r w:rsidR="002F04E4">
              <w:t xml:space="preserve"> Cancer                                    </w:t>
            </w:r>
            <w:r w:rsidR="002F04E4">
              <w:rPr>
                <w:rFonts w:ascii="Microsoft New Tai Lue" w:eastAsia="Microsoft New Tai Lue" w:hAnsi="Microsoft New Tai Lue" w:cs="Microsoft New Tai Lue"/>
              </w:rPr>
              <w:t>◻</w:t>
            </w:r>
            <w:r w:rsidR="002F04E4">
              <w:t xml:space="preserve"> Glaucoma </w:t>
            </w:r>
            <w:r>
              <w:t>infections</w:t>
            </w:r>
            <w:r>
              <w:tab/>
            </w:r>
          </w:p>
        </w:tc>
      </w:tr>
      <w:tr w:rsidR="00F3438E" w14:paraId="7C320BDD" w14:textId="77777777">
        <w:trPr>
          <w:trHeight w:val="260"/>
        </w:trPr>
        <w:tc>
          <w:tcPr>
            <w:tcW w:w="11516" w:type="dxa"/>
            <w:gridSpan w:val="5"/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48153" w14:textId="7777777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PLEASE KEEP THIS UP TO DATE</w:t>
            </w:r>
          </w:p>
        </w:tc>
      </w:tr>
      <w:tr w:rsidR="00F3438E" w14:paraId="530F0529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E1EC3" w14:textId="7777777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lastRenderedPageBreak/>
              <w:t>What are you Currently being treated for?</w:t>
            </w:r>
          </w:p>
          <w:p w14:paraId="7DEEF3E1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bookmarkStart w:id="0" w:name="_GoBack"/>
            <w:bookmarkEnd w:id="0"/>
          </w:p>
        </w:tc>
      </w:tr>
      <w:tr w:rsidR="00F3438E" w14:paraId="4A7BB9C3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5CAA4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1383F37D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252ED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2D9A8CD9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0CE63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198A3BB0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A355B" w14:textId="7777777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t>Past Surgery</w:t>
            </w:r>
          </w:p>
          <w:p w14:paraId="117D9357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653DADEB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08290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3BA93814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607E3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55130EF3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91BF9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151A04B0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164E8" w14:textId="7777777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  <w:r>
              <w:t>Allergies</w:t>
            </w:r>
          </w:p>
          <w:p w14:paraId="1CF8EFF3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</w:pPr>
          </w:p>
        </w:tc>
      </w:tr>
      <w:tr w:rsidR="00F3438E" w14:paraId="081A1854" w14:textId="77777777">
        <w:trPr>
          <w:trHeight w:val="260"/>
        </w:trPr>
        <w:tc>
          <w:tcPr>
            <w:tcW w:w="11516" w:type="dxa"/>
            <w:gridSpan w:val="5"/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28B63" w14:textId="7777777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LIST ALL MEDICATIONS, DOSAGE AND DATE PRESCRIBED</w:t>
            </w:r>
          </w:p>
        </w:tc>
      </w:tr>
      <w:tr w:rsidR="00F3438E" w14:paraId="12CFE40D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40D4E" w14:textId="77777777" w:rsidR="00F3438E" w:rsidRPr="00407837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  <w:rPr>
                <w:b/>
              </w:rPr>
            </w:pPr>
            <w:r w:rsidRPr="00407837">
              <w:rPr>
                <w:b/>
              </w:rPr>
              <w:t>MEDICATION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F4B6B" w14:textId="77777777" w:rsidR="00F3438E" w:rsidRPr="00407837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407837">
              <w:rPr>
                <w:b/>
              </w:rPr>
              <w:t>DOSAGE</w:t>
            </w: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D18DE" w14:textId="77777777" w:rsidR="00F3438E" w:rsidRPr="00407837" w:rsidRDefault="00F74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407837">
              <w:rPr>
                <w:b/>
              </w:rPr>
              <w:t>DATE PRESCRIBED (YYYY-MM-DD)</w:t>
            </w:r>
          </w:p>
        </w:tc>
      </w:tr>
      <w:tr w:rsidR="00F3438E" w14:paraId="1126FB9D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C93AC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A1C3A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9C8BF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147E71D1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F80AB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7D04C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EEBF1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08AEFB65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11CAA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5995F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9B5C5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63F80351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F0757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9708B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F597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006A75B6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43981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EE61B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E3DED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2B52F42A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26B9C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704C2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E5796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5455014A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DC92C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B75A1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C5065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64901061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F627A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1C00E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1BBD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46F3C048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13AF3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F2A5C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8DA19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6A4A76F8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63C6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45FB2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8156B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5D190B8E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304C6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B035C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CBBB0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4C9E9041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D1E67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42AC3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95069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5DF11C5E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0EBB8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FF770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47ECC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684490D0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A2E33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B0B2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7D2F2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6A2500C0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461FE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00C5C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72360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22404A4F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AAEA7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AFB88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07974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52F9F38A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F7339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3FFDD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B96EE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03B76EF3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CF1F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6B7DE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8B729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7620300B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80598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B5D3B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45F14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51CC84B4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01586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69583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2A8A5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5E89D754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BC129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E1E95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8080F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13ED037A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68DFA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8F35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FA07F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716F552D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B22E9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6F1F9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DD989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3E82A0B4" w14:textId="77777777">
        <w:trPr>
          <w:trHeight w:val="260"/>
        </w:trPr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39BA7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73CB3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83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04922" w14:textId="77777777" w:rsidR="00F3438E" w:rsidRDefault="00F34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438E" w14:paraId="16A6D1C9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BDCE7" w14:textId="77777777" w:rsidR="00F3438E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*Are you allergic to any Medications: If yes, which ones(s)?</w:t>
            </w:r>
          </w:p>
          <w:p w14:paraId="433656A5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rPr>
                <w:b/>
              </w:rPr>
            </w:pPr>
          </w:p>
        </w:tc>
      </w:tr>
      <w:tr w:rsidR="00F3438E" w14:paraId="33E7EAE8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AB755" w14:textId="77777777" w:rsidR="00F3438E" w:rsidRDefault="00F3438E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rPr>
                <w:b/>
              </w:rPr>
            </w:pPr>
          </w:p>
        </w:tc>
      </w:tr>
      <w:tr w:rsidR="00F3438E" w14:paraId="35CB0B29" w14:textId="77777777">
        <w:trPr>
          <w:trHeight w:val="260"/>
        </w:trPr>
        <w:tc>
          <w:tcPr>
            <w:tcW w:w="1151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9481" w14:textId="77777777" w:rsidR="00F3438E" w:rsidRPr="00407837" w:rsidRDefault="00F74EC2">
            <w:pPr>
              <w:widowControl w:val="0"/>
              <w:tabs>
                <w:tab w:val="left" w:pos="7020"/>
                <w:tab w:val="left" w:pos="4680"/>
                <w:tab w:val="left" w:pos="2520"/>
              </w:tabs>
              <w:spacing w:line="240" w:lineRule="auto"/>
              <w:rPr>
                <w:b/>
              </w:rPr>
            </w:pPr>
            <w:r w:rsidRPr="00407837">
              <w:rPr>
                <w:b/>
              </w:rPr>
              <w:t>*Do you have a living will or DNR Document-Enclose ORIGINAL (Signature must be original)</w:t>
            </w:r>
          </w:p>
          <w:p w14:paraId="19ED0AFB" w14:textId="77777777" w:rsidR="00F3438E" w:rsidRDefault="00F74EC2">
            <w:pPr>
              <w:widowControl w:val="0"/>
              <w:spacing w:line="240" w:lineRule="auto"/>
            </w:pPr>
            <w:r>
              <w:t>◻ Yes ◻ No</w:t>
            </w:r>
          </w:p>
        </w:tc>
      </w:tr>
    </w:tbl>
    <w:p w14:paraId="497804C7" w14:textId="77777777" w:rsidR="00F3438E" w:rsidRDefault="00F3438E"/>
    <w:sectPr w:rsidR="00F3438E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B7219"/>
    <w:multiLevelType w:val="multilevel"/>
    <w:tmpl w:val="F02A00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438E"/>
    <w:rsid w:val="002F04E4"/>
    <w:rsid w:val="003F5B84"/>
    <w:rsid w:val="00407837"/>
    <w:rsid w:val="0070462F"/>
    <w:rsid w:val="008576A9"/>
    <w:rsid w:val="00C605A1"/>
    <w:rsid w:val="00F3438E"/>
    <w:rsid w:val="00F5611D"/>
    <w:rsid w:val="00F7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D73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2060</Characters>
  <Application>Microsoft Macintosh Word</Application>
  <DocSecurity>0</DocSecurity>
  <Lines>17</Lines>
  <Paragraphs>4</Paragraphs>
  <ScaleCrop>false</ScaleCrop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2019-01-19T00:31:00Z</dcterms:created>
  <dcterms:modified xsi:type="dcterms:W3CDTF">2019-02-12T04:48:00Z</dcterms:modified>
</cp:coreProperties>
</file>