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84C78D" w14:textId="42333651" w:rsidR="00E4104B" w:rsidRPr="00E4104B" w:rsidRDefault="007769FE" w:rsidP="00E4104B">
      <w:pPr>
        <w:rPr>
          <w:rFonts w:ascii="Arial" w:eastAsia="SymbolMT" w:hAnsi="Arial" w:cs="Arial"/>
          <w:sz w:val="32"/>
          <w:szCs w:val="32"/>
          <w:lang w:val="en-CA"/>
        </w:rPr>
      </w:pPr>
      <w:r>
        <w:rPr>
          <w:rFonts w:ascii="Arial" w:eastAsia="SymbolMT" w:hAnsi="Arial" w:cs="Arial"/>
          <w:sz w:val="32"/>
          <w:szCs w:val="32"/>
          <w:lang w:val="en-CA"/>
        </w:rPr>
        <w:t>Evacuation Checklist</w:t>
      </w:r>
      <w:bookmarkStart w:id="0" w:name="_GoBack"/>
      <w:bookmarkEnd w:id="0"/>
      <w:r>
        <w:rPr>
          <w:rFonts w:ascii="Arial" w:eastAsia="SymbolMT" w:hAnsi="Arial" w:cs="Arial"/>
          <w:sz w:val="32"/>
          <w:szCs w:val="32"/>
          <w:lang w:val="en-CA"/>
        </w:rPr>
        <w:t xml:space="preserve"> - </w:t>
      </w:r>
      <w:r w:rsidR="00E4104B" w:rsidRPr="00E4104B">
        <w:rPr>
          <w:rFonts w:ascii="Arial" w:eastAsia="SymbolMT" w:hAnsi="Arial" w:cs="Arial"/>
          <w:sz w:val="32"/>
          <w:szCs w:val="32"/>
          <w:lang w:val="en-CA"/>
        </w:rPr>
        <w:t>Preparing for Flooding</w:t>
      </w:r>
    </w:p>
    <w:p w14:paraId="5A6B4A78" w14:textId="77777777" w:rsidR="00E4104B" w:rsidRPr="00E4104B" w:rsidRDefault="00E4104B" w:rsidP="00E4104B">
      <w:pPr>
        <w:autoSpaceDE w:val="0"/>
        <w:autoSpaceDN w:val="0"/>
        <w:adjustRightInd w:val="0"/>
        <w:spacing w:after="0" w:line="240" w:lineRule="auto"/>
        <w:rPr>
          <w:rFonts w:ascii="Arial" w:eastAsia="SymbolMT" w:hAnsi="Arial" w:cs="Arial"/>
          <w:sz w:val="32"/>
          <w:szCs w:val="32"/>
          <w:lang w:val="en-CA"/>
        </w:rPr>
      </w:pPr>
      <w:r w:rsidRPr="00E4104B">
        <w:rPr>
          <w:rFonts w:ascii="Arial" w:eastAsia="SymbolMT" w:hAnsi="Arial" w:cs="Arial"/>
          <w:sz w:val="32"/>
          <w:szCs w:val="32"/>
          <w:lang w:val="en-CA"/>
        </w:rPr>
        <w:t xml:space="preserve"> Shore up property with </w:t>
      </w:r>
      <w:proofErr w:type="gramStart"/>
      <w:r w:rsidRPr="00E4104B">
        <w:rPr>
          <w:rFonts w:ascii="Arial" w:eastAsia="SymbolMT" w:hAnsi="Arial" w:cs="Arial"/>
          <w:sz w:val="32"/>
          <w:szCs w:val="32"/>
          <w:lang w:val="en-CA"/>
        </w:rPr>
        <w:t>sand bags</w:t>
      </w:r>
      <w:proofErr w:type="gramEnd"/>
      <w:r w:rsidRPr="00E4104B">
        <w:rPr>
          <w:rFonts w:ascii="Arial" w:eastAsia="SymbolMT" w:hAnsi="Arial" w:cs="Arial"/>
          <w:sz w:val="32"/>
          <w:szCs w:val="32"/>
          <w:lang w:val="en-CA"/>
        </w:rPr>
        <w:t>.</w:t>
      </w:r>
    </w:p>
    <w:p w14:paraId="6114CA8A" w14:textId="77777777" w:rsidR="00E4104B" w:rsidRPr="00E4104B" w:rsidRDefault="00E4104B" w:rsidP="00E4104B">
      <w:pPr>
        <w:autoSpaceDE w:val="0"/>
        <w:autoSpaceDN w:val="0"/>
        <w:adjustRightInd w:val="0"/>
        <w:spacing w:after="0" w:line="240" w:lineRule="auto"/>
        <w:rPr>
          <w:rFonts w:ascii="Arial" w:eastAsia="SymbolMT" w:hAnsi="Arial" w:cs="Arial"/>
          <w:sz w:val="32"/>
          <w:szCs w:val="32"/>
          <w:lang w:val="en-CA"/>
        </w:rPr>
      </w:pPr>
      <w:r w:rsidRPr="00E4104B">
        <w:rPr>
          <w:rFonts w:ascii="Arial" w:eastAsia="SymbolMT" w:hAnsi="Arial" w:cs="Arial"/>
          <w:sz w:val="32"/>
          <w:szCs w:val="32"/>
          <w:lang w:val="en-CA"/>
        </w:rPr>
        <w:t> You might also need plywood, plastic sheeting and lumber to protect your property</w:t>
      </w:r>
    </w:p>
    <w:p w14:paraId="75AAEE04" w14:textId="77777777" w:rsidR="00E4104B" w:rsidRPr="00E4104B" w:rsidRDefault="00E4104B" w:rsidP="00E4104B">
      <w:pPr>
        <w:autoSpaceDE w:val="0"/>
        <w:autoSpaceDN w:val="0"/>
        <w:adjustRightInd w:val="0"/>
        <w:spacing w:after="0" w:line="240" w:lineRule="auto"/>
        <w:rPr>
          <w:rFonts w:ascii="Arial" w:eastAsia="SymbolMT" w:hAnsi="Arial" w:cs="Arial"/>
          <w:sz w:val="32"/>
          <w:szCs w:val="32"/>
          <w:lang w:val="en-CA"/>
        </w:rPr>
      </w:pPr>
      <w:r w:rsidRPr="00E4104B">
        <w:rPr>
          <w:rFonts w:ascii="Arial" w:eastAsia="SymbolMT" w:hAnsi="Arial" w:cs="Arial"/>
          <w:sz w:val="32"/>
          <w:szCs w:val="32"/>
          <w:lang w:val="en-CA"/>
        </w:rPr>
        <w:t> Prepare for a possible evacuation.</w:t>
      </w:r>
    </w:p>
    <w:p w14:paraId="397A0025" w14:textId="77777777" w:rsidR="00E4104B" w:rsidRPr="00E4104B" w:rsidRDefault="00E4104B" w:rsidP="00E4104B">
      <w:pPr>
        <w:autoSpaceDE w:val="0"/>
        <w:autoSpaceDN w:val="0"/>
        <w:adjustRightInd w:val="0"/>
        <w:spacing w:after="0" w:line="240" w:lineRule="auto"/>
        <w:rPr>
          <w:rFonts w:ascii="Arial" w:eastAsia="SymbolMT" w:hAnsi="Arial" w:cs="Arial"/>
          <w:sz w:val="32"/>
          <w:szCs w:val="32"/>
          <w:lang w:val="en-CA"/>
        </w:rPr>
      </w:pPr>
      <w:r w:rsidRPr="00E4104B">
        <w:rPr>
          <w:rFonts w:ascii="Arial" w:eastAsia="SymbolMT" w:hAnsi="Arial" w:cs="Arial"/>
          <w:sz w:val="32"/>
          <w:szCs w:val="32"/>
          <w:lang w:val="en-CA"/>
        </w:rPr>
        <w:t>o Ensure your vehicle gas tank is full.</w:t>
      </w:r>
    </w:p>
    <w:p w14:paraId="18646C7A" w14:textId="77777777" w:rsidR="00E4104B" w:rsidRPr="00E4104B" w:rsidRDefault="00E4104B" w:rsidP="00E4104B">
      <w:pPr>
        <w:autoSpaceDE w:val="0"/>
        <w:autoSpaceDN w:val="0"/>
        <w:adjustRightInd w:val="0"/>
        <w:spacing w:after="0" w:line="240" w:lineRule="auto"/>
        <w:rPr>
          <w:rFonts w:ascii="Arial" w:eastAsia="SymbolMT" w:hAnsi="Arial" w:cs="Arial"/>
          <w:sz w:val="32"/>
          <w:szCs w:val="32"/>
          <w:lang w:val="en-CA"/>
        </w:rPr>
      </w:pPr>
      <w:r w:rsidRPr="00E4104B">
        <w:rPr>
          <w:rFonts w:ascii="Arial" w:eastAsia="SymbolMT" w:hAnsi="Arial" w:cs="Arial"/>
          <w:sz w:val="32"/>
          <w:szCs w:val="32"/>
          <w:lang w:val="en-CA"/>
        </w:rPr>
        <w:t>o Pack a grab-and-go bag that includes prescription medicines, if necessary.</w:t>
      </w:r>
    </w:p>
    <w:p w14:paraId="5FA24069" w14:textId="77777777" w:rsidR="00E4104B" w:rsidRPr="00E4104B" w:rsidRDefault="00E4104B" w:rsidP="00E4104B">
      <w:pPr>
        <w:autoSpaceDE w:val="0"/>
        <w:autoSpaceDN w:val="0"/>
        <w:adjustRightInd w:val="0"/>
        <w:spacing w:after="0" w:line="240" w:lineRule="auto"/>
        <w:rPr>
          <w:rFonts w:ascii="Arial" w:eastAsia="SymbolMT" w:hAnsi="Arial" w:cs="Arial"/>
          <w:sz w:val="32"/>
          <w:szCs w:val="32"/>
          <w:lang w:val="en-CA"/>
        </w:rPr>
      </w:pPr>
      <w:r w:rsidRPr="00E4104B">
        <w:rPr>
          <w:rFonts w:ascii="Arial" w:eastAsia="SymbolMT" w:hAnsi="Arial" w:cs="Arial"/>
          <w:sz w:val="32"/>
          <w:szCs w:val="32"/>
          <w:lang w:val="en-CA"/>
        </w:rPr>
        <w:t>o Make accommodation arrangements for all family members and pets.</w:t>
      </w:r>
    </w:p>
    <w:p w14:paraId="6E8DEFE8" w14:textId="77777777" w:rsidR="00E4104B" w:rsidRPr="00E4104B" w:rsidRDefault="00E4104B" w:rsidP="00E4104B">
      <w:pPr>
        <w:autoSpaceDE w:val="0"/>
        <w:autoSpaceDN w:val="0"/>
        <w:adjustRightInd w:val="0"/>
        <w:spacing w:after="0" w:line="240" w:lineRule="auto"/>
        <w:rPr>
          <w:rFonts w:ascii="Arial" w:eastAsia="SymbolMT" w:hAnsi="Arial" w:cs="Arial"/>
          <w:sz w:val="32"/>
          <w:szCs w:val="32"/>
          <w:lang w:val="en-CA"/>
        </w:rPr>
      </w:pPr>
      <w:r w:rsidRPr="00E4104B">
        <w:rPr>
          <w:rFonts w:ascii="Arial" w:eastAsia="SymbolMT" w:hAnsi="Arial" w:cs="Arial"/>
          <w:sz w:val="32"/>
          <w:szCs w:val="32"/>
          <w:lang w:val="en-CA"/>
        </w:rPr>
        <w:t> Remove high-value household items; move items from basement to upper floor.</w:t>
      </w:r>
    </w:p>
    <w:p w14:paraId="56398979" w14:textId="77777777" w:rsidR="00E4104B" w:rsidRPr="00E4104B" w:rsidRDefault="00E4104B" w:rsidP="00E4104B">
      <w:pPr>
        <w:autoSpaceDE w:val="0"/>
        <w:autoSpaceDN w:val="0"/>
        <w:adjustRightInd w:val="0"/>
        <w:spacing w:after="0" w:line="240" w:lineRule="auto"/>
        <w:rPr>
          <w:rFonts w:ascii="Arial" w:eastAsia="SymbolMT" w:hAnsi="Arial" w:cs="Arial"/>
          <w:sz w:val="32"/>
          <w:szCs w:val="32"/>
          <w:lang w:val="en-CA"/>
        </w:rPr>
      </w:pPr>
      <w:r w:rsidRPr="00E4104B">
        <w:rPr>
          <w:rFonts w:ascii="Arial" w:eastAsia="SymbolMT" w:hAnsi="Arial" w:cs="Arial"/>
          <w:sz w:val="32"/>
          <w:szCs w:val="32"/>
          <w:lang w:val="en-CA"/>
        </w:rPr>
        <w:t> Seal hazardous materials such as petroleum products, paint and insecticides in</w:t>
      </w:r>
    </w:p>
    <w:p w14:paraId="785BB9E6" w14:textId="77777777" w:rsidR="00E4104B" w:rsidRPr="00E4104B" w:rsidRDefault="00E4104B" w:rsidP="00E4104B">
      <w:pPr>
        <w:rPr>
          <w:rFonts w:ascii="Arial" w:hAnsi="Arial" w:cs="Arial"/>
          <w:sz w:val="32"/>
          <w:szCs w:val="32"/>
        </w:rPr>
      </w:pPr>
      <w:r w:rsidRPr="00E4104B">
        <w:rPr>
          <w:rFonts w:ascii="Arial" w:eastAsia="SymbolMT" w:hAnsi="Arial" w:cs="Arial"/>
          <w:sz w:val="32"/>
          <w:szCs w:val="32"/>
          <w:lang w:val="en-CA"/>
        </w:rPr>
        <w:t>plastic garbage bags and move them into safe storage or dispose of them safely.</w:t>
      </w:r>
    </w:p>
    <w:p w14:paraId="74AB3758" w14:textId="77777777" w:rsidR="00E4104B" w:rsidRPr="00E4104B" w:rsidRDefault="00E4104B" w:rsidP="00E410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  <w:lang w:val="en-CA"/>
        </w:rPr>
      </w:pPr>
      <w:r w:rsidRPr="00E4104B">
        <w:rPr>
          <w:rFonts w:ascii="Arial" w:hAnsi="Arial" w:cs="Arial"/>
          <w:color w:val="000000"/>
          <w:sz w:val="32"/>
          <w:szCs w:val="32"/>
          <w:lang w:val="en-CA"/>
        </w:rPr>
        <w:t>Electrical appliances</w:t>
      </w:r>
    </w:p>
    <w:p w14:paraId="67771B0F" w14:textId="77777777" w:rsidR="00E4104B" w:rsidRPr="00E4104B" w:rsidRDefault="00E4104B" w:rsidP="00E410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  <w:lang w:val="en-CA"/>
        </w:rPr>
      </w:pPr>
      <w:r w:rsidRPr="00E4104B">
        <w:rPr>
          <w:rFonts w:ascii="Arial" w:eastAsia="SymbolMT" w:hAnsi="Arial" w:cs="Arial"/>
          <w:color w:val="000000"/>
          <w:sz w:val="32"/>
          <w:szCs w:val="32"/>
          <w:lang w:val="en-CA"/>
        </w:rPr>
        <w:t xml:space="preserve"> </w:t>
      </w:r>
      <w:r w:rsidRPr="00E4104B">
        <w:rPr>
          <w:rFonts w:ascii="Arial" w:hAnsi="Arial" w:cs="Arial"/>
          <w:color w:val="000000"/>
          <w:sz w:val="32"/>
          <w:szCs w:val="32"/>
          <w:lang w:val="en-CA"/>
        </w:rPr>
        <w:t>At first sign of flooding, turn off electrical power and leave it off.</w:t>
      </w:r>
    </w:p>
    <w:p w14:paraId="5F560476" w14:textId="77777777" w:rsidR="00E4104B" w:rsidRPr="00E4104B" w:rsidRDefault="00E4104B" w:rsidP="00E410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  <w:lang w:val="en-CA"/>
        </w:rPr>
      </w:pPr>
      <w:r w:rsidRPr="00E4104B">
        <w:rPr>
          <w:rFonts w:ascii="Arial" w:hAnsi="Arial" w:cs="Arial"/>
          <w:color w:val="000000"/>
          <w:sz w:val="32"/>
          <w:szCs w:val="32"/>
          <w:lang w:val="en-CA"/>
        </w:rPr>
        <w:t>o If main electrical switch is in an already-wet basement, contact an electrician or</w:t>
      </w:r>
    </w:p>
    <w:p w14:paraId="01F5FFEF" w14:textId="77777777" w:rsidR="00E4104B" w:rsidRPr="00E4104B" w:rsidRDefault="00E4104B" w:rsidP="00E410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  <w:lang w:val="en-CA"/>
        </w:rPr>
      </w:pPr>
      <w:r w:rsidRPr="00E4104B">
        <w:rPr>
          <w:rFonts w:ascii="Arial" w:hAnsi="Arial" w:cs="Arial"/>
          <w:color w:val="000000"/>
          <w:sz w:val="32"/>
          <w:szCs w:val="32"/>
          <w:lang w:val="en-CA"/>
        </w:rPr>
        <w:t>BC Hydro for further advice and assistance.</w:t>
      </w:r>
    </w:p>
    <w:p w14:paraId="556817DD" w14:textId="77777777" w:rsidR="00E4104B" w:rsidRPr="00E4104B" w:rsidRDefault="00E4104B" w:rsidP="00E410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  <w:lang w:val="en-CA"/>
        </w:rPr>
      </w:pPr>
      <w:r w:rsidRPr="00E4104B">
        <w:rPr>
          <w:rFonts w:ascii="Arial" w:eastAsia="SymbolMT" w:hAnsi="Arial" w:cs="Arial"/>
          <w:color w:val="000000"/>
          <w:sz w:val="32"/>
          <w:szCs w:val="32"/>
          <w:lang w:val="en-CA"/>
        </w:rPr>
        <w:t xml:space="preserve"> </w:t>
      </w:r>
      <w:r w:rsidRPr="00E4104B">
        <w:rPr>
          <w:rFonts w:ascii="Arial" w:hAnsi="Arial" w:cs="Arial"/>
          <w:color w:val="000000"/>
          <w:sz w:val="32"/>
          <w:szCs w:val="32"/>
          <w:lang w:val="en-CA"/>
        </w:rPr>
        <w:t>Water can ruin electrical motors. Move all portable electric heaters, power tools and</w:t>
      </w:r>
    </w:p>
    <w:p w14:paraId="1568614A" w14:textId="77777777" w:rsidR="00E4104B" w:rsidRPr="00E4104B" w:rsidRDefault="00E4104B" w:rsidP="00E410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  <w:lang w:val="en-CA"/>
        </w:rPr>
      </w:pPr>
      <w:r w:rsidRPr="00E4104B">
        <w:rPr>
          <w:rFonts w:ascii="Arial" w:hAnsi="Arial" w:cs="Arial"/>
          <w:color w:val="000000"/>
          <w:sz w:val="32"/>
          <w:szCs w:val="32"/>
          <w:lang w:val="en-CA"/>
        </w:rPr>
        <w:t>electrical appliances to a safe place. Consider having a qualified person remove</w:t>
      </w:r>
    </w:p>
    <w:p w14:paraId="606922DB" w14:textId="77777777" w:rsidR="00E4104B" w:rsidRPr="00E4104B" w:rsidRDefault="00E4104B" w:rsidP="00E410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  <w:lang w:val="en-CA"/>
        </w:rPr>
      </w:pPr>
      <w:r w:rsidRPr="00E4104B">
        <w:rPr>
          <w:rFonts w:ascii="Arial" w:hAnsi="Arial" w:cs="Arial"/>
          <w:color w:val="000000"/>
          <w:sz w:val="32"/>
          <w:szCs w:val="32"/>
          <w:lang w:val="en-CA"/>
        </w:rPr>
        <w:t>motors, controls and switches from furnaces, refrigerators and washers.</w:t>
      </w:r>
    </w:p>
    <w:p w14:paraId="3C6B16A2" w14:textId="77777777" w:rsidR="00E4104B" w:rsidRPr="00E4104B" w:rsidRDefault="00E4104B" w:rsidP="00E410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  <w:lang w:val="en-CA"/>
        </w:rPr>
      </w:pPr>
      <w:r w:rsidRPr="00E4104B">
        <w:rPr>
          <w:rFonts w:ascii="Arial" w:eastAsia="SymbolMT" w:hAnsi="Arial" w:cs="Arial"/>
          <w:color w:val="000000"/>
          <w:sz w:val="32"/>
          <w:szCs w:val="32"/>
          <w:lang w:val="en-CA"/>
        </w:rPr>
        <w:t xml:space="preserve"> </w:t>
      </w:r>
      <w:r w:rsidRPr="00E4104B">
        <w:rPr>
          <w:rFonts w:ascii="Arial" w:hAnsi="Arial" w:cs="Arial"/>
          <w:color w:val="000000"/>
          <w:sz w:val="32"/>
          <w:szCs w:val="32"/>
          <w:lang w:val="en-CA"/>
        </w:rPr>
        <w:t xml:space="preserve">Consider moving all </w:t>
      </w:r>
      <w:proofErr w:type="gramStart"/>
      <w:r w:rsidRPr="00E4104B">
        <w:rPr>
          <w:rFonts w:ascii="Arial" w:hAnsi="Arial" w:cs="Arial"/>
          <w:color w:val="000000"/>
          <w:sz w:val="32"/>
          <w:szCs w:val="32"/>
          <w:lang w:val="en-CA"/>
        </w:rPr>
        <w:t>thermally-insulated</w:t>
      </w:r>
      <w:proofErr w:type="gramEnd"/>
      <w:r w:rsidRPr="00E4104B">
        <w:rPr>
          <w:rFonts w:ascii="Arial" w:hAnsi="Arial" w:cs="Arial"/>
          <w:color w:val="000000"/>
          <w:sz w:val="32"/>
          <w:szCs w:val="32"/>
          <w:lang w:val="en-CA"/>
        </w:rPr>
        <w:t xml:space="preserve"> appliances such as freezers and</w:t>
      </w:r>
    </w:p>
    <w:p w14:paraId="73500DFB" w14:textId="1B3CE7A4" w:rsidR="00E4104B" w:rsidRDefault="00E4104B" w:rsidP="00E410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  <w:lang w:val="en-CA"/>
        </w:rPr>
      </w:pPr>
      <w:r w:rsidRPr="00E4104B">
        <w:rPr>
          <w:rFonts w:ascii="Arial" w:hAnsi="Arial" w:cs="Arial"/>
          <w:color w:val="000000"/>
          <w:sz w:val="32"/>
          <w:szCs w:val="32"/>
          <w:lang w:val="en-CA"/>
        </w:rPr>
        <w:t>refrigerators to upper floors of the house.</w:t>
      </w:r>
    </w:p>
    <w:p w14:paraId="0A8F36DA" w14:textId="33380C7B" w:rsidR="00E4104B" w:rsidRDefault="00E4104B" w:rsidP="00E410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  <w:lang w:val="en-CA"/>
        </w:rPr>
      </w:pPr>
    </w:p>
    <w:p w14:paraId="0843A8DF" w14:textId="77777777" w:rsidR="00E4104B" w:rsidRPr="00E4104B" w:rsidRDefault="00E4104B" w:rsidP="00E410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  <w:lang w:val="en-CA"/>
        </w:rPr>
      </w:pPr>
    </w:p>
    <w:p w14:paraId="2DF50612" w14:textId="77777777" w:rsidR="00E4104B" w:rsidRPr="00E4104B" w:rsidRDefault="00E4104B" w:rsidP="00E410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  <w:lang w:val="en-CA"/>
        </w:rPr>
      </w:pPr>
    </w:p>
    <w:p w14:paraId="61353AD0" w14:textId="77777777" w:rsidR="00E4104B" w:rsidRPr="00E4104B" w:rsidRDefault="00E4104B" w:rsidP="00E410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  <w:lang w:val="en-CA"/>
        </w:rPr>
      </w:pPr>
      <w:r w:rsidRPr="00E4104B">
        <w:rPr>
          <w:rFonts w:ascii="Arial" w:hAnsi="Arial" w:cs="Arial"/>
          <w:color w:val="000000"/>
          <w:sz w:val="32"/>
          <w:szCs w:val="32"/>
          <w:lang w:val="en-CA"/>
        </w:rPr>
        <w:lastRenderedPageBreak/>
        <w:t>Gas-fired appliances</w:t>
      </w:r>
    </w:p>
    <w:p w14:paraId="521E154E" w14:textId="77777777" w:rsidR="00E4104B" w:rsidRPr="00E4104B" w:rsidRDefault="00E4104B" w:rsidP="00E410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  <w:lang w:val="en-CA"/>
        </w:rPr>
      </w:pPr>
      <w:r w:rsidRPr="00E4104B">
        <w:rPr>
          <w:rFonts w:ascii="Arial" w:eastAsia="SymbolMT" w:hAnsi="Arial" w:cs="Arial"/>
          <w:color w:val="000000"/>
          <w:sz w:val="32"/>
          <w:szCs w:val="32"/>
          <w:lang w:val="en-CA"/>
        </w:rPr>
        <w:t xml:space="preserve"> </w:t>
      </w:r>
      <w:r w:rsidRPr="00E4104B">
        <w:rPr>
          <w:rFonts w:ascii="Arial" w:hAnsi="Arial" w:cs="Arial"/>
          <w:color w:val="000000"/>
          <w:sz w:val="32"/>
          <w:szCs w:val="32"/>
          <w:lang w:val="en-CA"/>
        </w:rPr>
        <w:t>At first sign of flooding, turn off all gas-fired appliances and put out the pilot light.</w:t>
      </w:r>
    </w:p>
    <w:p w14:paraId="67241FB5" w14:textId="77777777" w:rsidR="00E4104B" w:rsidRPr="00E4104B" w:rsidRDefault="00E4104B" w:rsidP="00E410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  <w:lang w:val="en-CA"/>
        </w:rPr>
      </w:pPr>
      <w:r w:rsidRPr="00E4104B">
        <w:rPr>
          <w:rFonts w:ascii="Arial" w:hAnsi="Arial" w:cs="Arial"/>
          <w:color w:val="000000"/>
          <w:sz w:val="32"/>
          <w:szCs w:val="32"/>
          <w:lang w:val="en-CA"/>
        </w:rPr>
        <w:t>Turn off the main gas inlet valve, located at the gas meter.</w:t>
      </w:r>
    </w:p>
    <w:p w14:paraId="6FE162CE" w14:textId="77777777" w:rsidR="00E4104B" w:rsidRPr="00E4104B" w:rsidRDefault="00E4104B" w:rsidP="00E410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  <w:lang w:val="en-CA"/>
        </w:rPr>
      </w:pPr>
      <w:r w:rsidRPr="00E4104B">
        <w:rPr>
          <w:rFonts w:ascii="Arial" w:eastAsia="SymbolMT" w:hAnsi="Arial" w:cs="Arial"/>
          <w:color w:val="000000"/>
          <w:sz w:val="32"/>
          <w:szCs w:val="32"/>
          <w:lang w:val="en-CA"/>
        </w:rPr>
        <w:t xml:space="preserve"> </w:t>
      </w:r>
      <w:r w:rsidRPr="00E4104B">
        <w:rPr>
          <w:rFonts w:ascii="Arial" w:hAnsi="Arial" w:cs="Arial"/>
          <w:color w:val="000000"/>
          <w:sz w:val="32"/>
          <w:szCs w:val="32"/>
          <w:lang w:val="en-CA"/>
        </w:rPr>
        <w:t>Do not remove any gas-fired appliances without ensuring that the main gas inlet</w:t>
      </w:r>
    </w:p>
    <w:p w14:paraId="349862EF" w14:textId="77777777" w:rsidR="00E4104B" w:rsidRPr="00E4104B" w:rsidRDefault="00E4104B" w:rsidP="00E410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  <w:lang w:val="en-CA"/>
        </w:rPr>
      </w:pPr>
      <w:r w:rsidRPr="00E4104B">
        <w:rPr>
          <w:rFonts w:ascii="Arial" w:hAnsi="Arial" w:cs="Arial"/>
          <w:color w:val="000000"/>
          <w:sz w:val="32"/>
          <w:szCs w:val="32"/>
          <w:lang w:val="en-CA"/>
        </w:rPr>
        <w:t>valve has been closed.</w:t>
      </w:r>
    </w:p>
    <w:p w14:paraId="55184C74" w14:textId="77777777" w:rsidR="00E4104B" w:rsidRPr="00E4104B" w:rsidRDefault="00E4104B" w:rsidP="00E410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  <w:lang w:val="en-CA"/>
        </w:rPr>
      </w:pPr>
      <w:r w:rsidRPr="00E4104B">
        <w:rPr>
          <w:rFonts w:ascii="Arial" w:eastAsia="SymbolMT" w:hAnsi="Arial" w:cs="Arial"/>
          <w:color w:val="000000"/>
          <w:sz w:val="32"/>
          <w:szCs w:val="32"/>
          <w:lang w:val="en-CA"/>
        </w:rPr>
        <w:t xml:space="preserve"> </w:t>
      </w:r>
      <w:r w:rsidRPr="00E4104B">
        <w:rPr>
          <w:rFonts w:ascii="Arial" w:hAnsi="Arial" w:cs="Arial"/>
          <w:color w:val="000000"/>
          <w:sz w:val="32"/>
          <w:szCs w:val="32"/>
          <w:lang w:val="en-CA"/>
        </w:rPr>
        <w:t>There should be no smoking or open flames in the area.</w:t>
      </w:r>
    </w:p>
    <w:p w14:paraId="2039F1FB" w14:textId="77777777" w:rsidR="00E4104B" w:rsidRPr="00E4104B" w:rsidRDefault="00E4104B" w:rsidP="00E410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  <w:lang w:val="en-CA"/>
        </w:rPr>
      </w:pPr>
      <w:r w:rsidRPr="00E4104B">
        <w:rPr>
          <w:rFonts w:ascii="Arial" w:eastAsia="SymbolMT" w:hAnsi="Arial" w:cs="Arial"/>
          <w:color w:val="000000"/>
          <w:sz w:val="32"/>
          <w:szCs w:val="32"/>
          <w:lang w:val="en-CA"/>
        </w:rPr>
        <w:t xml:space="preserve"> </w:t>
      </w:r>
      <w:r w:rsidRPr="00E4104B">
        <w:rPr>
          <w:rFonts w:ascii="Arial" w:hAnsi="Arial" w:cs="Arial"/>
          <w:color w:val="000000"/>
          <w:sz w:val="32"/>
          <w:szCs w:val="32"/>
          <w:lang w:val="en-CA"/>
        </w:rPr>
        <w:t>For a forced air furnace, move the fan motor and fan to a dry storage place.</w:t>
      </w:r>
    </w:p>
    <w:p w14:paraId="6A04FCFA" w14:textId="77777777" w:rsidR="00E4104B" w:rsidRPr="00E4104B" w:rsidRDefault="00E4104B" w:rsidP="00E410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  <w:lang w:val="en-CA"/>
        </w:rPr>
      </w:pPr>
      <w:r w:rsidRPr="00E4104B">
        <w:rPr>
          <w:rFonts w:ascii="Arial" w:eastAsia="SymbolMT" w:hAnsi="Arial" w:cs="Arial"/>
          <w:color w:val="000000"/>
          <w:sz w:val="32"/>
          <w:szCs w:val="32"/>
          <w:lang w:val="en-CA"/>
        </w:rPr>
        <w:t xml:space="preserve"> </w:t>
      </w:r>
      <w:r w:rsidRPr="00E4104B">
        <w:rPr>
          <w:rFonts w:ascii="Arial" w:hAnsi="Arial" w:cs="Arial"/>
          <w:color w:val="000000"/>
          <w:sz w:val="32"/>
          <w:szCs w:val="32"/>
          <w:lang w:val="en-CA"/>
        </w:rPr>
        <w:t>Do not drain the hot water tank; it will serve as ballast to secure the tank in place.</w:t>
      </w:r>
    </w:p>
    <w:p w14:paraId="5C69F802" w14:textId="77777777" w:rsidR="00E4104B" w:rsidRPr="00E4104B" w:rsidRDefault="00E4104B" w:rsidP="00E410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  <w:lang w:val="en-CA"/>
        </w:rPr>
      </w:pPr>
      <w:r w:rsidRPr="00E4104B">
        <w:rPr>
          <w:rFonts w:ascii="Arial" w:eastAsia="SymbolMT" w:hAnsi="Arial" w:cs="Arial"/>
          <w:color w:val="000000"/>
          <w:sz w:val="32"/>
          <w:szCs w:val="32"/>
          <w:lang w:val="en-CA"/>
        </w:rPr>
        <w:t xml:space="preserve"> </w:t>
      </w:r>
      <w:r w:rsidRPr="00E4104B">
        <w:rPr>
          <w:rFonts w:ascii="Arial" w:hAnsi="Arial" w:cs="Arial"/>
          <w:color w:val="000000"/>
          <w:sz w:val="32"/>
          <w:szCs w:val="32"/>
          <w:lang w:val="en-CA"/>
        </w:rPr>
        <w:t>If gas appliances are removed, make gas outlets tight using a plugged valve, a cap,</w:t>
      </w:r>
    </w:p>
    <w:p w14:paraId="685C41DC" w14:textId="77777777" w:rsidR="00E4104B" w:rsidRPr="00E4104B" w:rsidRDefault="00E4104B" w:rsidP="00E410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  <w:lang w:val="en-CA"/>
        </w:rPr>
      </w:pPr>
      <w:r w:rsidRPr="00E4104B">
        <w:rPr>
          <w:rFonts w:ascii="Arial" w:hAnsi="Arial" w:cs="Arial"/>
          <w:color w:val="000000"/>
          <w:sz w:val="32"/>
          <w:szCs w:val="32"/>
          <w:lang w:val="en-CA"/>
        </w:rPr>
        <w:t>or a plug on the piping system.</w:t>
      </w:r>
    </w:p>
    <w:p w14:paraId="36578CA8" w14:textId="77777777" w:rsidR="00E4104B" w:rsidRPr="00E4104B" w:rsidRDefault="00E4104B" w:rsidP="00E410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  <w:lang w:val="en-CA"/>
        </w:rPr>
      </w:pPr>
      <w:r w:rsidRPr="00E4104B">
        <w:rPr>
          <w:rFonts w:ascii="Arial" w:hAnsi="Arial" w:cs="Arial"/>
          <w:color w:val="000000"/>
          <w:sz w:val="32"/>
          <w:szCs w:val="32"/>
          <w:lang w:val="en-CA"/>
        </w:rPr>
        <w:t>Plumbing</w:t>
      </w:r>
    </w:p>
    <w:p w14:paraId="57BBECE9" w14:textId="77777777" w:rsidR="00E4104B" w:rsidRPr="00E4104B" w:rsidRDefault="00E4104B" w:rsidP="00E410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  <w:lang w:val="en-CA"/>
        </w:rPr>
      </w:pPr>
      <w:r w:rsidRPr="00E4104B">
        <w:rPr>
          <w:rFonts w:ascii="Arial" w:eastAsia="SymbolMT" w:hAnsi="Arial" w:cs="Arial"/>
          <w:color w:val="000000"/>
          <w:sz w:val="32"/>
          <w:szCs w:val="32"/>
          <w:lang w:val="en-CA"/>
        </w:rPr>
        <w:t xml:space="preserve"> </w:t>
      </w:r>
      <w:r w:rsidRPr="00E4104B">
        <w:rPr>
          <w:rFonts w:ascii="Arial" w:hAnsi="Arial" w:cs="Arial"/>
          <w:color w:val="000000"/>
          <w:sz w:val="32"/>
          <w:szCs w:val="32"/>
          <w:lang w:val="en-CA"/>
        </w:rPr>
        <w:t>Remove any basement toilet bowls. Plug these outlets and all other basement</w:t>
      </w:r>
    </w:p>
    <w:p w14:paraId="5F7C855A" w14:textId="77777777" w:rsidR="00E4104B" w:rsidRPr="00E4104B" w:rsidRDefault="00E4104B" w:rsidP="00E410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  <w:lang w:val="en-CA"/>
        </w:rPr>
      </w:pPr>
      <w:r w:rsidRPr="00E4104B">
        <w:rPr>
          <w:rFonts w:ascii="Arial" w:hAnsi="Arial" w:cs="Arial"/>
          <w:color w:val="000000"/>
          <w:sz w:val="32"/>
          <w:szCs w:val="32"/>
          <w:lang w:val="en-CA"/>
        </w:rPr>
        <w:t>outlets (floor drains, sinks, laundry drains) to prevent floodwater from entering.</w:t>
      </w:r>
    </w:p>
    <w:p w14:paraId="4714BE50" w14:textId="77777777" w:rsidR="00E4104B" w:rsidRPr="00E4104B" w:rsidRDefault="00E4104B" w:rsidP="00E410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  <w:lang w:val="en-CA"/>
        </w:rPr>
      </w:pPr>
      <w:r w:rsidRPr="00E4104B">
        <w:rPr>
          <w:rFonts w:ascii="Arial" w:eastAsia="SymbolMT" w:hAnsi="Arial" w:cs="Arial"/>
          <w:color w:val="000000"/>
          <w:sz w:val="32"/>
          <w:szCs w:val="32"/>
          <w:lang w:val="en-CA"/>
        </w:rPr>
        <w:t xml:space="preserve"> </w:t>
      </w:r>
      <w:r w:rsidRPr="00E4104B">
        <w:rPr>
          <w:rFonts w:ascii="Arial" w:hAnsi="Arial" w:cs="Arial"/>
          <w:color w:val="000000"/>
          <w:sz w:val="32"/>
          <w:szCs w:val="32"/>
          <w:lang w:val="en-CA"/>
        </w:rPr>
        <w:t>Use wooden plugs or beanbags and secure outlets with plank braces nailed</w:t>
      </w:r>
    </w:p>
    <w:p w14:paraId="01D5DD21" w14:textId="77777777" w:rsidR="00E4104B" w:rsidRPr="00E4104B" w:rsidRDefault="00E4104B" w:rsidP="00E410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  <w:lang w:val="en-CA"/>
        </w:rPr>
      </w:pPr>
      <w:r w:rsidRPr="00E4104B">
        <w:rPr>
          <w:rFonts w:ascii="Arial" w:hAnsi="Arial" w:cs="Arial"/>
          <w:color w:val="000000"/>
          <w:sz w:val="32"/>
          <w:szCs w:val="32"/>
          <w:lang w:val="en-CA"/>
        </w:rPr>
        <w:t>securely to floor joists.</w:t>
      </w:r>
    </w:p>
    <w:p w14:paraId="318A21BC" w14:textId="77777777" w:rsidR="00E4104B" w:rsidRPr="00E4104B" w:rsidRDefault="00E4104B" w:rsidP="00E410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  <w:lang w:val="en-CA"/>
        </w:rPr>
      </w:pPr>
    </w:p>
    <w:p w14:paraId="0490FB35" w14:textId="2BF6AE51" w:rsidR="00E4104B" w:rsidRPr="00E4104B" w:rsidRDefault="00E4104B" w:rsidP="00E410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  <w:lang w:val="en-CA"/>
        </w:rPr>
      </w:pPr>
      <w:r w:rsidRPr="00E4104B">
        <w:rPr>
          <w:rFonts w:ascii="Arial" w:hAnsi="Arial" w:cs="Arial"/>
          <w:color w:val="000000"/>
          <w:sz w:val="32"/>
          <w:szCs w:val="32"/>
          <w:lang w:val="en-CA"/>
        </w:rPr>
        <w:t>Fuel Tanks</w:t>
      </w:r>
    </w:p>
    <w:p w14:paraId="4901C6EB" w14:textId="77777777" w:rsidR="00E4104B" w:rsidRPr="00E4104B" w:rsidRDefault="00E4104B" w:rsidP="00E410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  <w:lang w:val="en-CA"/>
        </w:rPr>
      </w:pPr>
      <w:r w:rsidRPr="00E4104B">
        <w:rPr>
          <w:rFonts w:ascii="Arial" w:eastAsia="SymbolMT" w:hAnsi="Arial" w:cs="Arial"/>
          <w:color w:val="000000"/>
          <w:sz w:val="32"/>
          <w:szCs w:val="32"/>
          <w:lang w:val="en-CA"/>
        </w:rPr>
        <w:t xml:space="preserve"> </w:t>
      </w:r>
      <w:r w:rsidRPr="00E4104B">
        <w:rPr>
          <w:rFonts w:ascii="Arial" w:hAnsi="Arial" w:cs="Arial"/>
          <w:color w:val="000000"/>
          <w:sz w:val="32"/>
          <w:szCs w:val="32"/>
          <w:lang w:val="en-CA"/>
        </w:rPr>
        <w:t>Anchor propane tanks to keep them from moving, even if they are full.</w:t>
      </w:r>
    </w:p>
    <w:p w14:paraId="64390BB6" w14:textId="77777777" w:rsidR="00E4104B" w:rsidRPr="00E4104B" w:rsidRDefault="00E4104B" w:rsidP="00E410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  <w:lang w:val="en-CA"/>
        </w:rPr>
      </w:pPr>
      <w:r w:rsidRPr="00E4104B">
        <w:rPr>
          <w:rFonts w:ascii="Arial" w:eastAsia="SymbolMT" w:hAnsi="Arial" w:cs="Arial"/>
          <w:color w:val="000000"/>
          <w:sz w:val="32"/>
          <w:szCs w:val="32"/>
          <w:lang w:val="en-CA"/>
        </w:rPr>
        <w:t xml:space="preserve"> </w:t>
      </w:r>
      <w:r w:rsidRPr="00E4104B">
        <w:rPr>
          <w:rFonts w:ascii="Arial" w:hAnsi="Arial" w:cs="Arial"/>
          <w:color w:val="000000"/>
          <w:sz w:val="32"/>
          <w:szCs w:val="32"/>
          <w:lang w:val="en-CA"/>
        </w:rPr>
        <w:t>Turn off the tank valve.</w:t>
      </w:r>
    </w:p>
    <w:p w14:paraId="7B833AAD" w14:textId="77777777" w:rsidR="00E4104B" w:rsidRPr="00E4104B" w:rsidRDefault="00E4104B" w:rsidP="00E410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  <w:lang w:val="en-CA"/>
        </w:rPr>
      </w:pPr>
      <w:r w:rsidRPr="00E4104B">
        <w:rPr>
          <w:rFonts w:ascii="Arial" w:eastAsia="SymbolMT" w:hAnsi="Arial" w:cs="Arial"/>
          <w:color w:val="000000"/>
          <w:sz w:val="32"/>
          <w:szCs w:val="32"/>
          <w:lang w:val="en-CA"/>
        </w:rPr>
        <w:t xml:space="preserve"> </w:t>
      </w:r>
      <w:r w:rsidRPr="00E4104B">
        <w:rPr>
          <w:rFonts w:ascii="Arial" w:hAnsi="Arial" w:cs="Arial"/>
          <w:color w:val="000000"/>
          <w:sz w:val="32"/>
          <w:szCs w:val="32"/>
          <w:lang w:val="en-CA"/>
        </w:rPr>
        <w:t>Disconnect the tubing and seal the end.</w:t>
      </w:r>
    </w:p>
    <w:p w14:paraId="5CC05AE1" w14:textId="746EFED3" w:rsidR="00E4104B" w:rsidRPr="00E4104B" w:rsidRDefault="00E4104B" w:rsidP="00E4104B">
      <w:pPr>
        <w:rPr>
          <w:rFonts w:ascii="Arial" w:hAnsi="Arial" w:cs="Arial"/>
          <w:sz w:val="32"/>
          <w:szCs w:val="32"/>
        </w:rPr>
      </w:pPr>
      <w:r w:rsidRPr="00E4104B">
        <w:rPr>
          <w:rFonts w:ascii="Arial" w:eastAsia="SymbolMT" w:hAnsi="Arial" w:cs="Arial"/>
          <w:color w:val="000000"/>
          <w:sz w:val="32"/>
          <w:szCs w:val="32"/>
          <w:lang w:val="en-CA"/>
        </w:rPr>
        <w:t xml:space="preserve"> </w:t>
      </w:r>
      <w:r w:rsidRPr="00E4104B">
        <w:rPr>
          <w:rFonts w:ascii="Arial" w:hAnsi="Arial" w:cs="Arial"/>
          <w:color w:val="000000"/>
          <w:sz w:val="32"/>
          <w:szCs w:val="32"/>
          <w:lang w:val="en-CA"/>
        </w:rPr>
        <w:t>Secure the tank with rope or chain heavy enough to resist the force of floodwaters.</w:t>
      </w:r>
    </w:p>
    <w:sectPr w:rsidR="00E4104B" w:rsidRPr="00E4104B" w:rsidSect="00BE09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04B"/>
    <w:rsid w:val="00003E1C"/>
    <w:rsid w:val="000046C5"/>
    <w:rsid w:val="00006706"/>
    <w:rsid w:val="00007A7F"/>
    <w:rsid w:val="00014096"/>
    <w:rsid w:val="00015EBE"/>
    <w:rsid w:val="00016DBF"/>
    <w:rsid w:val="000174D9"/>
    <w:rsid w:val="0002403B"/>
    <w:rsid w:val="00024B23"/>
    <w:rsid w:val="00030C44"/>
    <w:rsid w:val="000324D4"/>
    <w:rsid w:val="000326D9"/>
    <w:rsid w:val="000327B5"/>
    <w:rsid w:val="000362FF"/>
    <w:rsid w:val="00044414"/>
    <w:rsid w:val="00044E2F"/>
    <w:rsid w:val="000452DE"/>
    <w:rsid w:val="00050CAE"/>
    <w:rsid w:val="00050CE3"/>
    <w:rsid w:val="00051510"/>
    <w:rsid w:val="00056C28"/>
    <w:rsid w:val="0005731D"/>
    <w:rsid w:val="00061FD4"/>
    <w:rsid w:val="000620FC"/>
    <w:rsid w:val="00064CCD"/>
    <w:rsid w:val="00070EE8"/>
    <w:rsid w:val="00071B18"/>
    <w:rsid w:val="000755FA"/>
    <w:rsid w:val="00075EEF"/>
    <w:rsid w:val="000815E4"/>
    <w:rsid w:val="00082F74"/>
    <w:rsid w:val="0008541A"/>
    <w:rsid w:val="00086D49"/>
    <w:rsid w:val="000901A3"/>
    <w:rsid w:val="00090DF8"/>
    <w:rsid w:val="00092668"/>
    <w:rsid w:val="0009271C"/>
    <w:rsid w:val="000958C0"/>
    <w:rsid w:val="000A0827"/>
    <w:rsid w:val="000A0B91"/>
    <w:rsid w:val="000A3057"/>
    <w:rsid w:val="000A387D"/>
    <w:rsid w:val="000B3456"/>
    <w:rsid w:val="000B7CFB"/>
    <w:rsid w:val="000C4903"/>
    <w:rsid w:val="000C5890"/>
    <w:rsid w:val="000C6162"/>
    <w:rsid w:val="000D5C10"/>
    <w:rsid w:val="000D6F58"/>
    <w:rsid w:val="000D70F1"/>
    <w:rsid w:val="000E05CB"/>
    <w:rsid w:val="000E28C2"/>
    <w:rsid w:val="000E6C5F"/>
    <w:rsid w:val="000E7775"/>
    <w:rsid w:val="000E7A77"/>
    <w:rsid w:val="000F1FFA"/>
    <w:rsid w:val="000F3BDC"/>
    <w:rsid w:val="000F52EE"/>
    <w:rsid w:val="000F622B"/>
    <w:rsid w:val="000F66E4"/>
    <w:rsid w:val="001003BD"/>
    <w:rsid w:val="00101275"/>
    <w:rsid w:val="00101DA0"/>
    <w:rsid w:val="001025E1"/>
    <w:rsid w:val="001029CC"/>
    <w:rsid w:val="001041D9"/>
    <w:rsid w:val="0010588A"/>
    <w:rsid w:val="00107FEA"/>
    <w:rsid w:val="00110317"/>
    <w:rsid w:val="00111F60"/>
    <w:rsid w:val="00113DB3"/>
    <w:rsid w:val="0011603A"/>
    <w:rsid w:val="00122FF0"/>
    <w:rsid w:val="00123A25"/>
    <w:rsid w:val="001248E2"/>
    <w:rsid w:val="00125C24"/>
    <w:rsid w:val="0012656E"/>
    <w:rsid w:val="00127D79"/>
    <w:rsid w:val="00127F77"/>
    <w:rsid w:val="00130CE0"/>
    <w:rsid w:val="001310EB"/>
    <w:rsid w:val="00131972"/>
    <w:rsid w:val="0013205E"/>
    <w:rsid w:val="001456E8"/>
    <w:rsid w:val="001478E1"/>
    <w:rsid w:val="00154860"/>
    <w:rsid w:val="001577AB"/>
    <w:rsid w:val="00160A6E"/>
    <w:rsid w:val="001613A6"/>
    <w:rsid w:val="00162487"/>
    <w:rsid w:val="00166BEF"/>
    <w:rsid w:val="00170CB4"/>
    <w:rsid w:val="001713DC"/>
    <w:rsid w:val="00174C15"/>
    <w:rsid w:val="001753BB"/>
    <w:rsid w:val="001826CF"/>
    <w:rsid w:val="00191EE9"/>
    <w:rsid w:val="00195369"/>
    <w:rsid w:val="00196385"/>
    <w:rsid w:val="001970D7"/>
    <w:rsid w:val="001A156D"/>
    <w:rsid w:val="001A25E1"/>
    <w:rsid w:val="001A2BE1"/>
    <w:rsid w:val="001B1A31"/>
    <w:rsid w:val="001B3B60"/>
    <w:rsid w:val="001B4B58"/>
    <w:rsid w:val="001C1450"/>
    <w:rsid w:val="001C169A"/>
    <w:rsid w:val="001C1FD0"/>
    <w:rsid w:val="001C347C"/>
    <w:rsid w:val="001C6BF8"/>
    <w:rsid w:val="001D2624"/>
    <w:rsid w:val="001D2829"/>
    <w:rsid w:val="001D306E"/>
    <w:rsid w:val="001D46DB"/>
    <w:rsid w:val="001D50A2"/>
    <w:rsid w:val="001D7B40"/>
    <w:rsid w:val="001E0DF7"/>
    <w:rsid w:val="001E2DD2"/>
    <w:rsid w:val="001E375C"/>
    <w:rsid w:val="001E7482"/>
    <w:rsid w:val="001F132F"/>
    <w:rsid w:val="001F3566"/>
    <w:rsid w:val="001F6E87"/>
    <w:rsid w:val="00207735"/>
    <w:rsid w:val="00211D71"/>
    <w:rsid w:val="00214A6C"/>
    <w:rsid w:val="0021531B"/>
    <w:rsid w:val="00220F3F"/>
    <w:rsid w:val="00225CE3"/>
    <w:rsid w:val="00225D82"/>
    <w:rsid w:val="0023232F"/>
    <w:rsid w:val="00237AFE"/>
    <w:rsid w:val="00241168"/>
    <w:rsid w:val="00242A5B"/>
    <w:rsid w:val="00242E1B"/>
    <w:rsid w:val="00244001"/>
    <w:rsid w:val="0024530F"/>
    <w:rsid w:val="002521E4"/>
    <w:rsid w:val="00255352"/>
    <w:rsid w:val="00255A50"/>
    <w:rsid w:val="00260A6E"/>
    <w:rsid w:val="00271870"/>
    <w:rsid w:val="00272B69"/>
    <w:rsid w:val="0027412B"/>
    <w:rsid w:val="0027647B"/>
    <w:rsid w:val="0027698B"/>
    <w:rsid w:val="00276E40"/>
    <w:rsid w:val="00280A54"/>
    <w:rsid w:val="002820A9"/>
    <w:rsid w:val="00284370"/>
    <w:rsid w:val="00292D93"/>
    <w:rsid w:val="00295818"/>
    <w:rsid w:val="002A234F"/>
    <w:rsid w:val="002A36FB"/>
    <w:rsid w:val="002A6899"/>
    <w:rsid w:val="002B1963"/>
    <w:rsid w:val="002B27B3"/>
    <w:rsid w:val="002B3303"/>
    <w:rsid w:val="002C032A"/>
    <w:rsid w:val="002C0415"/>
    <w:rsid w:val="002C6D2D"/>
    <w:rsid w:val="002C6D3F"/>
    <w:rsid w:val="002C6FC1"/>
    <w:rsid w:val="002D2280"/>
    <w:rsid w:val="002D319D"/>
    <w:rsid w:val="002D3652"/>
    <w:rsid w:val="002D52F4"/>
    <w:rsid w:val="002F000B"/>
    <w:rsid w:val="002F36CC"/>
    <w:rsid w:val="00301714"/>
    <w:rsid w:val="00303EAF"/>
    <w:rsid w:val="00305543"/>
    <w:rsid w:val="00305B72"/>
    <w:rsid w:val="00307AEC"/>
    <w:rsid w:val="0031120A"/>
    <w:rsid w:val="003118EC"/>
    <w:rsid w:val="00313A9A"/>
    <w:rsid w:val="00313D06"/>
    <w:rsid w:val="0031491A"/>
    <w:rsid w:val="00314989"/>
    <w:rsid w:val="003165A4"/>
    <w:rsid w:val="003172FB"/>
    <w:rsid w:val="003175BE"/>
    <w:rsid w:val="00321CEF"/>
    <w:rsid w:val="00322519"/>
    <w:rsid w:val="0032610B"/>
    <w:rsid w:val="00336F5C"/>
    <w:rsid w:val="003438E7"/>
    <w:rsid w:val="0034459B"/>
    <w:rsid w:val="00357558"/>
    <w:rsid w:val="003601ED"/>
    <w:rsid w:val="00360617"/>
    <w:rsid w:val="0036334C"/>
    <w:rsid w:val="003657C2"/>
    <w:rsid w:val="003668FA"/>
    <w:rsid w:val="00370247"/>
    <w:rsid w:val="003712F7"/>
    <w:rsid w:val="00372896"/>
    <w:rsid w:val="00374E0E"/>
    <w:rsid w:val="00375027"/>
    <w:rsid w:val="003759A2"/>
    <w:rsid w:val="003824A8"/>
    <w:rsid w:val="003846A5"/>
    <w:rsid w:val="00390365"/>
    <w:rsid w:val="003908E8"/>
    <w:rsid w:val="00390B9D"/>
    <w:rsid w:val="00397133"/>
    <w:rsid w:val="003A19C0"/>
    <w:rsid w:val="003A1FCD"/>
    <w:rsid w:val="003A20BA"/>
    <w:rsid w:val="003A34E9"/>
    <w:rsid w:val="003A4166"/>
    <w:rsid w:val="003A6405"/>
    <w:rsid w:val="003A6EB6"/>
    <w:rsid w:val="003B05CD"/>
    <w:rsid w:val="003B51BE"/>
    <w:rsid w:val="003B5C37"/>
    <w:rsid w:val="003B6486"/>
    <w:rsid w:val="003B7627"/>
    <w:rsid w:val="003B790A"/>
    <w:rsid w:val="003C2C60"/>
    <w:rsid w:val="003C2DCE"/>
    <w:rsid w:val="003C4791"/>
    <w:rsid w:val="003C668F"/>
    <w:rsid w:val="003D0629"/>
    <w:rsid w:val="003D60DC"/>
    <w:rsid w:val="003D6ACE"/>
    <w:rsid w:val="003D6F7A"/>
    <w:rsid w:val="003E1743"/>
    <w:rsid w:val="003E505C"/>
    <w:rsid w:val="003E59A2"/>
    <w:rsid w:val="003F225C"/>
    <w:rsid w:val="003F2CEE"/>
    <w:rsid w:val="003F336F"/>
    <w:rsid w:val="003F4BF6"/>
    <w:rsid w:val="00400587"/>
    <w:rsid w:val="004079A9"/>
    <w:rsid w:val="00411A2A"/>
    <w:rsid w:val="004138E5"/>
    <w:rsid w:val="004152F5"/>
    <w:rsid w:val="004167DA"/>
    <w:rsid w:val="0042311D"/>
    <w:rsid w:val="0042436B"/>
    <w:rsid w:val="00424C3A"/>
    <w:rsid w:val="0043058E"/>
    <w:rsid w:val="00433348"/>
    <w:rsid w:val="004342C9"/>
    <w:rsid w:val="004363F9"/>
    <w:rsid w:val="004403FD"/>
    <w:rsid w:val="00440D81"/>
    <w:rsid w:val="00441EF6"/>
    <w:rsid w:val="00462AF7"/>
    <w:rsid w:val="0046448A"/>
    <w:rsid w:val="004648A1"/>
    <w:rsid w:val="00466252"/>
    <w:rsid w:val="00466E53"/>
    <w:rsid w:val="004765D4"/>
    <w:rsid w:val="00477116"/>
    <w:rsid w:val="00477B75"/>
    <w:rsid w:val="004809F9"/>
    <w:rsid w:val="00481A75"/>
    <w:rsid w:val="004841F7"/>
    <w:rsid w:val="0048535D"/>
    <w:rsid w:val="00485A64"/>
    <w:rsid w:val="004860FB"/>
    <w:rsid w:val="00486AF9"/>
    <w:rsid w:val="004911FD"/>
    <w:rsid w:val="00494E65"/>
    <w:rsid w:val="004961EE"/>
    <w:rsid w:val="00496595"/>
    <w:rsid w:val="004A14B2"/>
    <w:rsid w:val="004B0B3D"/>
    <w:rsid w:val="004B3170"/>
    <w:rsid w:val="004B4BEB"/>
    <w:rsid w:val="004B6CD3"/>
    <w:rsid w:val="004B70EA"/>
    <w:rsid w:val="004C4191"/>
    <w:rsid w:val="004C71E9"/>
    <w:rsid w:val="004D0DDF"/>
    <w:rsid w:val="004D1F8B"/>
    <w:rsid w:val="004D58EF"/>
    <w:rsid w:val="004D7712"/>
    <w:rsid w:val="004E05A2"/>
    <w:rsid w:val="004E2250"/>
    <w:rsid w:val="004E23EF"/>
    <w:rsid w:val="004E302D"/>
    <w:rsid w:val="004E68CC"/>
    <w:rsid w:val="004E72DB"/>
    <w:rsid w:val="004E772B"/>
    <w:rsid w:val="004F25CA"/>
    <w:rsid w:val="004F3D05"/>
    <w:rsid w:val="004F5875"/>
    <w:rsid w:val="0050523E"/>
    <w:rsid w:val="005065B5"/>
    <w:rsid w:val="005107F0"/>
    <w:rsid w:val="00514DF9"/>
    <w:rsid w:val="0051591A"/>
    <w:rsid w:val="0051705F"/>
    <w:rsid w:val="00517357"/>
    <w:rsid w:val="00520509"/>
    <w:rsid w:val="0052098C"/>
    <w:rsid w:val="00521B76"/>
    <w:rsid w:val="00522508"/>
    <w:rsid w:val="0053251E"/>
    <w:rsid w:val="0053457E"/>
    <w:rsid w:val="00545275"/>
    <w:rsid w:val="0055017A"/>
    <w:rsid w:val="00550AD6"/>
    <w:rsid w:val="005524C2"/>
    <w:rsid w:val="00553109"/>
    <w:rsid w:val="00553351"/>
    <w:rsid w:val="005538E3"/>
    <w:rsid w:val="00555262"/>
    <w:rsid w:val="005564A9"/>
    <w:rsid w:val="00562928"/>
    <w:rsid w:val="00562A0E"/>
    <w:rsid w:val="0056572D"/>
    <w:rsid w:val="00567CAA"/>
    <w:rsid w:val="00567E3D"/>
    <w:rsid w:val="00572FF6"/>
    <w:rsid w:val="00573394"/>
    <w:rsid w:val="0057403B"/>
    <w:rsid w:val="00576B1D"/>
    <w:rsid w:val="00581F67"/>
    <w:rsid w:val="00585D56"/>
    <w:rsid w:val="00585F4A"/>
    <w:rsid w:val="00591602"/>
    <w:rsid w:val="00591812"/>
    <w:rsid w:val="00592A23"/>
    <w:rsid w:val="005939DA"/>
    <w:rsid w:val="0059566F"/>
    <w:rsid w:val="005974EF"/>
    <w:rsid w:val="005A0F99"/>
    <w:rsid w:val="005A1290"/>
    <w:rsid w:val="005A3692"/>
    <w:rsid w:val="005A425A"/>
    <w:rsid w:val="005A46FB"/>
    <w:rsid w:val="005A65F1"/>
    <w:rsid w:val="005B2F20"/>
    <w:rsid w:val="005B33F8"/>
    <w:rsid w:val="005B4AD7"/>
    <w:rsid w:val="005B7E57"/>
    <w:rsid w:val="005C42BD"/>
    <w:rsid w:val="005C78DC"/>
    <w:rsid w:val="005D1D57"/>
    <w:rsid w:val="005D5067"/>
    <w:rsid w:val="005E0C27"/>
    <w:rsid w:val="005E118C"/>
    <w:rsid w:val="005E2491"/>
    <w:rsid w:val="005E31DB"/>
    <w:rsid w:val="005E34BD"/>
    <w:rsid w:val="005E5589"/>
    <w:rsid w:val="005F6870"/>
    <w:rsid w:val="005F6E71"/>
    <w:rsid w:val="006050C9"/>
    <w:rsid w:val="006069AC"/>
    <w:rsid w:val="006074E4"/>
    <w:rsid w:val="00607BA0"/>
    <w:rsid w:val="00613A84"/>
    <w:rsid w:val="0061497A"/>
    <w:rsid w:val="006151CB"/>
    <w:rsid w:val="00615B3B"/>
    <w:rsid w:val="006175C2"/>
    <w:rsid w:val="006232BF"/>
    <w:rsid w:val="006233E3"/>
    <w:rsid w:val="0062650C"/>
    <w:rsid w:val="0063162E"/>
    <w:rsid w:val="006317A0"/>
    <w:rsid w:val="00632362"/>
    <w:rsid w:val="0063500E"/>
    <w:rsid w:val="00635635"/>
    <w:rsid w:val="00635CD4"/>
    <w:rsid w:val="00636764"/>
    <w:rsid w:val="0063787A"/>
    <w:rsid w:val="006410CF"/>
    <w:rsid w:val="00643929"/>
    <w:rsid w:val="00646DEB"/>
    <w:rsid w:val="00647CEE"/>
    <w:rsid w:val="00660A0B"/>
    <w:rsid w:val="00661656"/>
    <w:rsid w:val="00662379"/>
    <w:rsid w:val="00662B78"/>
    <w:rsid w:val="00664CE7"/>
    <w:rsid w:val="0066566A"/>
    <w:rsid w:val="00665C1A"/>
    <w:rsid w:val="00675CB6"/>
    <w:rsid w:val="00681F0D"/>
    <w:rsid w:val="006864A3"/>
    <w:rsid w:val="00690612"/>
    <w:rsid w:val="0069085D"/>
    <w:rsid w:val="006925AB"/>
    <w:rsid w:val="00694526"/>
    <w:rsid w:val="00694ACD"/>
    <w:rsid w:val="0069757A"/>
    <w:rsid w:val="006A09C0"/>
    <w:rsid w:val="006A30EB"/>
    <w:rsid w:val="006A377C"/>
    <w:rsid w:val="006A377F"/>
    <w:rsid w:val="006A4B23"/>
    <w:rsid w:val="006A51E2"/>
    <w:rsid w:val="006A6DB9"/>
    <w:rsid w:val="006A7F3A"/>
    <w:rsid w:val="006B1D58"/>
    <w:rsid w:val="006B22B0"/>
    <w:rsid w:val="006B6821"/>
    <w:rsid w:val="006B6A3E"/>
    <w:rsid w:val="006C0139"/>
    <w:rsid w:val="006C4B63"/>
    <w:rsid w:val="006D0BC1"/>
    <w:rsid w:val="006D7AD4"/>
    <w:rsid w:val="006E0585"/>
    <w:rsid w:val="006E0EF9"/>
    <w:rsid w:val="006E2214"/>
    <w:rsid w:val="006E38A2"/>
    <w:rsid w:val="006E3DDE"/>
    <w:rsid w:val="006F14D4"/>
    <w:rsid w:val="006F5A7B"/>
    <w:rsid w:val="006F6E26"/>
    <w:rsid w:val="00700630"/>
    <w:rsid w:val="00706DD6"/>
    <w:rsid w:val="0070745F"/>
    <w:rsid w:val="00712DEC"/>
    <w:rsid w:val="007132BE"/>
    <w:rsid w:val="00714289"/>
    <w:rsid w:val="00714783"/>
    <w:rsid w:val="00714EA0"/>
    <w:rsid w:val="00720784"/>
    <w:rsid w:val="007230B3"/>
    <w:rsid w:val="007246DB"/>
    <w:rsid w:val="007262C5"/>
    <w:rsid w:val="0072795D"/>
    <w:rsid w:val="00730063"/>
    <w:rsid w:val="00730F6E"/>
    <w:rsid w:val="0073113F"/>
    <w:rsid w:val="00734834"/>
    <w:rsid w:val="00734C7A"/>
    <w:rsid w:val="00736EB4"/>
    <w:rsid w:val="007414CB"/>
    <w:rsid w:val="00744FC2"/>
    <w:rsid w:val="00745F18"/>
    <w:rsid w:val="00746444"/>
    <w:rsid w:val="00746779"/>
    <w:rsid w:val="00751620"/>
    <w:rsid w:val="00751A00"/>
    <w:rsid w:val="00752348"/>
    <w:rsid w:val="0075412C"/>
    <w:rsid w:val="007555C3"/>
    <w:rsid w:val="0075699A"/>
    <w:rsid w:val="00756D8A"/>
    <w:rsid w:val="00757813"/>
    <w:rsid w:val="00757A4A"/>
    <w:rsid w:val="00765D06"/>
    <w:rsid w:val="00765E38"/>
    <w:rsid w:val="00773497"/>
    <w:rsid w:val="00775FD0"/>
    <w:rsid w:val="007769FE"/>
    <w:rsid w:val="007837A5"/>
    <w:rsid w:val="00783EFF"/>
    <w:rsid w:val="007840C7"/>
    <w:rsid w:val="0078434D"/>
    <w:rsid w:val="00784450"/>
    <w:rsid w:val="00790096"/>
    <w:rsid w:val="007953D2"/>
    <w:rsid w:val="00795EA5"/>
    <w:rsid w:val="007A00C3"/>
    <w:rsid w:val="007A0D36"/>
    <w:rsid w:val="007A2590"/>
    <w:rsid w:val="007A430E"/>
    <w:rsid w:val="007A6F1D"/>
    <w:rsid w:val="007B08D4"/>
    <w:rsid w:val="007B215D"/>
    <w:rsid w:val="007B271A"/>
    <w:rsid w:val="007B3E3A"/>
    <w:rsid w:val="007B407F"/>
    <w:rsid w:val="007C017B"/>
    <w:rsid w:val="007C078E"/>
    <w:rsid w:val="007C6688"/>
    <w:rsid w:val="007D0747"/>
    <w:rsid w:val="007D1151"/>
    <w:rsid w:val="007D2541"/>
    <w:rsid w:val="007E09D2"/>
    <w:rsid w:val="007E6A06"/>
    <w:rsid w:val="007F2089"/>
    <w:rsid w:val="007F3E6B"/>
    <w:rsid w:val="00804D1E"/>
    <w:rsid w:val="0080595A"/>
    <w:rsid w:val="00806550"/>
    <w:rsid w:val="008065D0"/>
    <w:rsid w:val="00813C4F"/>
    <w:rsid w:val="00813C72"/>
    <w:rsid w:val="00816269"/>
    <w:rsid w:val="00816E8D"/>
    <w:rsid w:val="008212DF"/>
    <w:rsid w:val="0082444E"/>
    <w:rsid w:val="00830035"/>
    <w:rsid w:val="00831664"/>
    <w:rsid w:val="0083220F"/>
    <w:rsid w:val="00832DA9"/>
    <w:rsid w:val="00833087"/>
    <w:rsid w:val="008334AC"/>
    <w:rsid w:val="008367D5"/>
    <w:rsid w:val="0084402A"/>
    <w:rsid w:val="00850679"/>
    <w:rsid w:val="00853288"/>
    <w:rsid w:val="00855818"/>
    <w:rsid w:val="008571FE"/>
    <w:rsid w:val="00860DE2"/>
    <w:rsid w:val="00861696"/>
    <w:rsid w:val="00861F2E"/>
    <w:rsid w:val="00866CF5"/>
    <w:rsid w:val="0087031A"/>
    <w:rsid w:val="008731E3"/>
    <w:rsid w:val="00874409"/>
    <w:rsid w:val="008758D7"/>
    <w:rsid w:val="00877C31"/>
    <w:rsid w:val="008822BA"/>
    <w:rsid w:val="00885A9D"/>
    <w:rsid w:val="00886AEE"/>
    <w:rsid w:val="0089160E"/>
    <w:rsid w:val="0089434C"/>
    <w:rsid w:val="00896F00"/>
    <w:rsid w:val="008A4D7E"/>
    <w:rsid w:val="008A50A8"/>
    <w:rsid w:val="008A56F9"/>
    <w:rsid w:val="008A75BB"/>
    <w:rsid w:val="008A7756"/>
    <w:rsid w:val="008A7F84"/>
    <w:rsid w:val="008C0810"/>
    <w:rsid w:val="008C14FE"/>
    <w:rsid w:val="008C7EFD"/>
    <w:rsid w:val="008D248A"/>
    <w:rsid w:val="008D30D2"/>
    <w:rsid w:val="008D645D"/>
    <w:rsid w:val="008D6BFD"/>
    <w:rsid w:val="008E6B7D"/>
    <w:rsid w:val="008E7BE5"/>
    <w:rsid w:val="008F2EEE"/>
    <w:rsid w:val="008F4C17"/>
    <w:rsid w:val="008F539E"/>
    <w:rsid w:val="0090263F"/>
    <w:rsid w:val="00903B4F"/>
    <w:rsid w:val="009131DF"/>
    <w:rsid w:val="009134CA"/>
    <w:rsid w:val="00916875"/>
    <w:rsid w:val="00916B4C"/>
    <w:rsid w:val="00916D18"/>
    <w:rsid w:val="0091757D"/>
    <w:rsid w:val="00917E61"/>
    <w:rsid w:val="0092289B"/>
    <w:rsid w:val="00922A78"/>
    <w:rsid w:val="00924076"/>
    <w:rsid w:val="00927887"/>
    <w:rsid w:val="009317B6"/>
    <w:rsid w:val="009318CE"/>
    <w:rsid w:val="009346EE"/>
    <w:rsid w:val="00935318"/>
    <w:rsid w:val="009426C3"/>
    <w:rsid w:val="00943EC0"/>
    <w:rsid w:val="00944E79"/>
    <w:rsid w:val="00950708"/>
    <w:rsid w:val="00951C10"/>
    <w:rsid w:val="00954A5A"/>
    <w:rsid w:val="00955857"/>
    <w:rsid w:val="00955D8F"/>
    <w:rsid w:val="009574CA"/>
    <w:rsid w:val="00960FAC"/>
    <w:rsid w:val="0097535F"/>
    <w:rsid w:val="009757F4"/>
    <w:rsid w:val="009851D0"/>
    <w:rsid w:val="0099655B"/>
    <w:rsid w:val="00997687"/>
    <w:rsid w:val="009A2205"/>
    <w:rsid w:val="009A2ADB"/>
    <w:rsid w:val="009B0F3F"/>
    <w:rsid w:val="009B409E"/>
    <w:rsid w:val="009B741D"/>
    <w:rsid w:val="009B79B8"/>
    <w:rsid w:val="009B7C4F"/>
    <w:rsid w:val="009C2DC3"/>
    <w:rsid w:val="009C4DA3"/>
    <w:rsid w:val="009D31D0"/>
    <w:rsid w:val="009D3900"/>
    <w:rsid w:val="009D6057"/>
    <w:rsid w:val="009E16E4"/>
    <w:rsid w:val="009E23DE"/>
    <w:rsid w:val="009E58AB"/>
    <w:rsid w:val="009E5F29"/>
    <w:rsid w:val="009E6BF4"/>
    <w:rsid w:val="009E748D"/>
    <w:rsid w:val="009F0241"/>
    <w:rsid w:val="009F2E1B"/>
    <w:rsid w:val="009F34C1"/>
    <w:rsid w:val="009F4542"/>
    <w:rsid w:val="009F5A20"/>
    <w:rsid w:val="009F663E"/>
    <w:rsid w:val="00A0116D"/>
    <w:rsid w:val="00A036B8"/>
    <w:rsid w:val="00A03CBD"/>
    <w:rsid w:val="00A05B37"/>
    <w:rsid w:val="00A134EA"/>
    <w:rsid w:val="00A1391B"/>
    <w:rsid w:val="00A1679A"/>
    <w:rsid w:val="00A22185"/>
    <w:rsid w:val="00A224A5"/>
    <w:rsid w:val="00A224FC"/>
    <w:rsid w:val="00A24476"/>
    <w:rsid w:val="00A24A7F"/>
    <w:rsid w:val="00A24EE8"/>
    <w:rsid w:val="00A255BA"/>
    <w:rsid w:val="00A25C3B"/>
    <w:rsid w:val="00A32EBE"/>
    <w:rsid w:val="00A34EC9"/>
    <w:rsid w:val="00A36ECC"/>
    <w:rsid w:val="00A41B4A"/>
    <w:rsid w:val="00A46FF9"/>
    <w:rsid w:val="00A50205"/>
    <w:rsid w:val="00A524C5"/>
    <w:rsid w:val="00A56B3D"/>
    <w:rsid w:val="00A57ED5"/>
    <w:rsid w:val="00A600BF"/>
    <w:rsid w:val="00A63258"/>
    <w:rsid w:val="00A64012"/>
    <w:rsid w:val="00A64568"/>
    <w:rsid w:val="00A64CE1"/>
    <w:rsid w:val="00A67F4E"/>
    <w:rsid w:val="00A70FDA"/>
    <w:rsid w:val="00A72233"/>
    <w:rsid w:val="00A724DB"/>
    <w:rsid w:val="00A726D3"/>
    <w:rsid w:val="00A74980"/>
    <w:rsid w:val="00A75FC9"/>
    <w:rsid w:val="00A76D2B"/>
    <w:rsid w:val="00A779F9"/>
    <w:rsid w:val="00A77A97"/>
    <w:rsid w:val="00A83467"/>
    <w:rsid w:val="00A85EFD"/>
    <w:rsid w:val="00A86B66"/>
    <w:rsid w:val="00A902BE"/>
    <w:rsid w:val="00A9173A"/>
    <w:rsid w:val="00A9227C"/>
    <w:rsid w:val="00A93AFD"/>
    <w:rsid w:val="00A940F5"/>
    <w:rsid w:val="00A9519B"/>
    <w:rsid w:val="00AA06AF"/>
    <w:rsid w:val="00AA12FB"/>
    <w:rsid w:val="00AA2FAD"/>
    <w:rsid w:val="00AB429F"/>
    <w:rsid w:val="00AB49C4"/>
    <w:rsid w:val="00AB4CDE"/>
    <w:rsid w:val="00AB4FF8"/>
    <w:rsid w:val="00AC0097"/>
    <w:rsid w:val="00AC19F3"/>
    <w:rsid w:val="00AC3C70"/>
    <w:rsid w:val="00AC5608"/>
    <w:rsid w:val="00AD460C"/>
    <w:rsid w:val="00AD7DB9"/>
    <w:rsid w:val="00AF436B"/>
    <w:rsid w:val="00B120CE"/>
    <w:rsid w:val="00B130CF"/>
    <w:rsid w:val="00B14C72"/>
    <w:rsid w:val="00B14D7E"/>
    <w:rsid w:val="00B23262"/>
    <w:rsid w:val="00B24ACF"/>
    <w:rsid w:val="00B27F76"/>
    <w:rsid w:val="00B313E3"/>
    <w:rsid w:val="00B330AF"/>
    <w:rsid w:val="00B3568C"/>
    <w:rsid w:val="00B36C52"/>
    <w:rsid w:val="00B4341F"/>
    <w:rsid w:val="00B45621"/>
    <w:rsid w:val="00B45BBA"/>
    <w:rsid w:val="00B52264"/>
    <w:rsid w:val="00B52B76"/>
    <w:rsid w:val="00B5516F"/>
    <w:rsid w:val="00B60B63"/>
    <w:rsid w:val="00B618DF"/>
    <w:rsid w:val="00B63665"/>
    <w:rsid w:val="00B6405A"/>
    <w:rsid w:val="00B65756"/>
    <w:rsid w:val="00B7065D"/>
    <w:rsid w:val="00B70E50"/>
    <w:rsid w:val="00B73040"/>
    <w:rsid w:val="00B75972"/>
    <w:rsid w:val="00B81F04"/>
    <w:rsid w:val="00B83388"/>
    <w:rsid w:val="00B84A61"/>
    <w:rsid w:val="00B852CA"/>
    <w:rsid w:val="00B9395C"/>
    <w:rsid w:val="00B9686B"/>
    <w:rsid w:val="00BA230F"/>
    <w:rsid w:val="00BB085D"/>
    <w:rsid w:val="00BB20A9"/>
    <w:rsid w:val="00BB2EDA"/>
    <w:rsid w:val="00BB362C"/>
    <w:rsid w:val="00BB3C8F"/>
    <w:rsid w:val="00BB5E5B"/>
    <w:rsid w:val="00BB6AA4"/>
    <w:rsid w:val="00BB6EA5"/>
    <w:rsid w:val="00BC34E1"/>
    <w:rsid w:val="00BC3E94"/>
    <w:rsid w:val="00BD21F5"/>
    <w:rsid w:val="00BD2C21"/>
    <w:rsid w:val="00BE0919"/>
    <w:rsid w:val="00BE6EC2"/>
    <w:rsid w:val="00BF06D7"/>
    <w:rsid w:val="00BF0811"/>
    <w:rsid w:val="00BF3F5E"/>
    <w:rsid w:val="00BF597B"/>
    <w:rsid w:val="00BF5A84"/>
    <w:rsid w:val="00BF62B6"/>
    <w:rsid w:val="00BF750E"/>
    <w:rsid w:val="00BF7540"/>
    <w:rsid w:val="00C0131F"/>
    <w:rsid w:val="00C035EA"/>
    <w:rsid w:val="00C06174"/>
    <w:rsid w:val="00C061AF"/>
    <w:rsid w:val="00C1486F"/>
    <w:rsid w:val="00C1541C"/>
    <w:rsid w:val="00C17371"/>
    <w:rsid w:val="00C17529"/>
    <w:rsid w:val="00C22470"/>
    <w:rsid w:val="00C23250"/>
    <w:rsid w:val="00C237ED"/>
    <w:rsid w:val="00C248BD"/>
    <w:rsid w:val="00C30930"/>
    <w:rsid w:val="00C408B1"/>
    <w:rsid w:val="00C42F63"/>
    <w:rsid w:val="00C44603"/>
    <w:rsid w:val="00C4590F"/>
    <w:rsid w:val="00C53A79"/>
    <w:rsid w:val="00C54B35"/>
    <w:rsid w:val="00C5549F"/>
    <w:rsid w:val="00C56F87"/>
    <w:rsid w:val="00C57785"/>
    <w:rsid w:val="00C57D3E"/>
    <w:rsid w:val="00C652B8"/>
    <w:rsid w:val="00C6634E"/>
    <w:rsid w:val="00C672D7"/>
    <w:rsid w:val="00C67F67"/>
    <w:rsid w:val="00C71671"/>
    <w:rsid w:val="00C77B9F"/>
    <w:rsid w:val="00C90147"/>
    <w:rsid w:val="00C90F22"/>
    <w:rsid w:val="00CA111D"/>
    <w:rsid w:val="00CA1709"/>
    <w:rsid w:val="00CA1FA1"/>
    <w:rsid w:val="00CA3226"/>
    <w:rsid w:val="00CA3529"/>
    <w:rsid w:val="00CA617B"/>
    <w:rsid w:val="00CA6A9F"/>
    <w:rsid w:val="00CA7B4C"/>
    <w:rsid w:val="00CB1415"/>
    <w:rsid w:val="00CC30EB"/>
    <w:rsid w:val="00CC32F9"/>
    <w:rsid w:val="00CC3499"/>
    <w:rsid w:val="00CC7FFB"/>
    <w:rsid w:val="00CD0645"/>
    <w:rsid w:val="00CD0ED8"/>
    <w:rsid w:val="00CD13B9"/>
    <w:rsid w:val="00CD2CB2"/>
    <w:rsid w:val="00CD5350"/>
    <w:rsid w:val="00CD58A9"/>
    <w:rsid w:val="00CD7835"/>
    <w:rsid w:val="00CE07DD"/>
    <w:rsid w:val="00CE23FC"/>
    <w:rsid w:val="00CE2A95"/>
    <w:rsid w:val="00CE3C6E"/>
    <w:rsid w:val="00CE5C5F"/>
    <w:rsid w:val="00CF5B13"/>
    <w:rsid w:val="00CF6823"/>
    <w:rsid w:val="00D062DE"/>
    <w:rsid w:val="00D07F71"/>
    <w:rsid w:val="00D10A6F"/>
    <w:rsid w:val="00D110EE"/>
    <w:rsid w:val="00D12C2D"/>
    <w:rsid w:val="00D20F4F"/>
    <w:rsid w:val="00D24448"/>
    <w:rsid w:val="00D326B6"/>
    <w:rsid w:val="00D334AC"/>
    <w:rsid w:val="00D424EB"/>
    <w:rsid w:val="00D42A61"/>
    <w:rsid w:val="00D42C12"/>
    <w:rsid w:val="00D42F53"/>
    <w:rsid w:val="00D43E22"/>
    <w:rsid w:val="00D457F1"/>
    <w:rsid w:val="00D45C86"/>
    <w:rsid w:val="00D4637B"/>
    <w:rsid w:val="00D4728D"/>
    <w:rsid w:val="00D5181E"/>
    <w:rsid w:val="00D563CC"/>
    <w:rsid w:val="00D61593"/>
    <w:rsid w:val="00D6216A"/>
    <w:rsid w:val="00D76817"/>
    <w:rsid w:val="00D808A5"/>
    <w:rsid w:val="00D811B6"/>
    <w:rsid w:val="00D83231"/>
    <w:rsid w:val="00D86762"/>
    <w:rsid w:val="00D926FB"/>
    <w:rsid w:val="00D94834"/>
    <w:rsid w:val="00D9640E"/>
    <w:rsid w:val="00DB01EF"/>
    <w:rsid w:val="00DB228A"/>
    <w:rsid w:val="00DB3933"/>
    <w:rsid w:val="00DB4F3E"/>
    <w:rsid w:val="00DC3DA7"/>
    <w:rsid w:val="00DC716A"/>
    <w:rsid w:val="00DC7AFE"/>
    <w:rsid w:val="00DD0FD5"/>
    <w:rsid w:val="00DD364E"/>
    <w:rsid w:val="00DE14F3"/>
    <w:rsid w:val="00DE3FE7"/>
    <w:rsid w:val="00DE4E9B"/>
    <w:rsid w:val="00DE5258"/>
    <w:rsid w:val="00DE5B7B"/>
    <w:rsid w:val="00DF2D5C"/>
    <w:rsid w:val="00DF2D7E"/>
    <w:rsid w:val="00DF340A"/>
    <w:rsid w:val="00DF47E6"/>
    <w:rsid w:val="00E05038"/>
    <w:rsid w:val="00E12FF4"/>
    <w:rsid w:val="00E13071"/>
    <w:rsid w:val="00E13CD4"/>
    <w:rsid w:val="00E14143"/>
    <w:rsid w:val="00E20637"/>
    <w:rsid w:val="00E22E18"/>
    <w:rsid w:val="00E237CF"/>
    <w:rsid w:val="00E25A9F"/>
    <w:rsid w:val="00E315AA"/>
    <w:rsid w:val="00E32F78"/>
    <w:rsid w:val="00E33768"/>
    <w:rsid w:val="00E343B4"/>
    <w:rsid w:val="00E35620"/>
    <w:rsid w:val="00E35E4C"/>
    <w:rsid w:val="00E363A2"/>
    <w:rsid w:val="00E4034F"/>
    <w:rsid w:val="00E4104B"/>
    <w:rsid w:val="00E41E50"/>
    <w:rsid w:val="00E43E7B"/>
    <w:rsid w:val="00E449B7"/>
    <w:rsid w:val="00E5059E"/>
    <w:rsid w:val="00E50F57"/>
    <w:rsid w:val="00E50F98"/>
    <w:rsid w:val="00E53E14"/>
    <w:rsid w:val="00E54FED"/>
    <w:rsid w:val="00E555E1"/>
    <w:rsid w:val="00E56E71"/>
    <w:rsid w:val="00E60A1F"/>
    <w:rsid w:val="00E62D48"/>
    <w:rsid w:val="00E64622"/>
    <w:rsid w:val="00E72170"/>
    <w:rsid w:val="00E72DCD"/>
    <w:rsid w:val="00E759F7"/>
    <w:rsid w:val="00E81DDB"/>
    <w:rsid w:val="00E919B7"/>
    <w:rsid w:val="00E921FD"/>
    <w:rsid w:val="00E97DD2"/>
    <w:rsid w:val="00EA2C38"/>
    <w:rsid w:val="00EA4574"/>
    <w:rsid w:val="00EB1678"/>
    <w:rsid w:val="00EB1E55"/>
    <w:rsid w:val="00EB4ADC"/>
    <w:rsid w:val="00EB4DB4"/>
    <w:rsid w:val="00EB64C5"/>
    <w:rsid w:val="00EC1CF7"/>
    <w:rsid w:val="00EC4AF5"/>
    <w:rsid w:val="00EC5A23"/>
    <w:rsid w:val="00ED0473"/>
    <w:rsid w:val="00ED08DD"/>
    <w:rsid w:val="00ED1243"/>
    <w:rsid w:val="00ED1680"/>
    <w:rsid w:val="00ED28F2"/>
    <w:rsid w:val="00ED2940"/>
    <w:rsid w:val="00ED6601"/>
    <w:rsid w:val="00ED668C"/>
    <w:rsid w:val="00ED6941"/>
    <w:rsid w:val="00ED7952"/>
    <w:rsid w:val="00EE3AF2"/>
    <w:rsid w:val="00EE3DBF"/>
    <w:rsid w:val="00EE444C"/>
    <w:rsid w:val="00EE6E10"/>
    <w:rsid w:val="00EF004F"/>
    <w:rsid w:val="00EF08B1"/>
    <w:rsid w:val="00EF0A5F"/>
    <w:rsid w:val="00EF0E2B"/>
    <w:rsid w:val="00EF243F"/>
    <w:rsid w:val="00EF453A"/>
    <w:rsid w:val="00EF47D9"/>
    <w:rsid w:val="00EF4FE5"/>
    <w:rsid w:val="00EF54E8"/>
    <w:rsid w:val="00EF56CE"/>
    <w:rsid w:val="00EF7AB9"/>
    <w:rsid w:val="00F00F8D"/>
    <w:rsid w:val="00F01395"/>
    <w:rsid w:val="00F01634"/>
    <w:rsid w:val="00F0298A"/>
    <w:rsid w:val="00F02A7B"/>
    <w:rsid w:val="00F0569E"/>
    <w:rsid w:val="00F07676"/>
    <w:rsid w:val="00F10961"/>
    <w:rsid w:val="00F11938"/>
    <w:rsid w:val="00F124EE"/>
    <w:rsid w:val="00F14955"/>
    <w:rsid w:val="00F15D45"/>
    <w:rsid w:val="00F16825"/>
    <w:rsid w:val="00F210BF"/>
    <w:rsid w:val="00F21CBC"/>
    <w:rsid w:val="00F2325F"/>
    <w:rsid w:val="00F248E1"/>
    <w:rsid w:val="00F25188"/>
    <w:rsid w:val="00F3190F"/>
    <w:rsid w:val="00F31AE4"/>
    <w:rsid w:val="00F326FC"/>
    <w:rsid w:val="00F354DD"/>
    <w:rsid w:val="00F40F88"/>
    <w:rsid w:val="00F41411"/>
    <w:rsid w:val="00F43776"/>
    <w:rsid w:val="00F43A5D"/>
    <w:rsid w:val="00F451D8"/>
    <w:rsid w:val="00F5286B"/>
    <w:rsid w:val="00F565EF"/>
    <w:rsid w:val="00F56FFF"/>
    <w:rsid w:val="00F570E0"/>
    <w:rsid w:val="00F57238"/>
    <w:rsid w:val="00F603AB"/>
    <w:rsid w:val="00F663C2"/>
    <w:rsid w:val="00F71BA1"/>
    <w:rsid w:val="00F75787"/>
    <w:rsid w:val="00F757DC"/>
    <w:rsid w:val="00F7588E"/>
    <w:rsid w:val="00F75C3B"/>
    <w:rsid w:val="00F82C2F"/>
    <w:rsid w:val="00F84DBC"/>
    <w:rsid w:val="00F85B43"/>
    <w:rsid w:val="00F871B3"/>
    <w:rsid w:val="00F913D6"/>
    <w:rsid w:val="00F96914"/>
    <w:rsid w:val="00FA05A2"/>
    <w:rsid w:val="00FA29B7"/>
    <w:rsid w:val="00FA3ABE"/>
    <w:rsid w:val="00FA42E1"/>
    <w:rsid w:val="00FA42F2"/>
    <w:rsid w:val="00FA450B"/>
    <w:rsid w:val="00FB072C"/>
    <w:rsid w:val="00FB2FD2"/>
    <w:rsid w:val="00FC1545"/>
    <w:rsid w:val="00FC1870"/>
    <w:rsid w:val="00FC210F"/>
    <w:rsid w:val="00FC24B6"/>
    <w:rsid w:val="00FC3D55"/>
    <w:rsid w:val="00FC47F5"/>
    <w:rsid w:val="00FD127E"/>
    <w:rsid w:val="00FD1683"/>
    <w:rsid w:val="00FD1A31"/>
    <w:rsid w:val="00FD6E7F"/>
    <w:rsid w:val="00FD720B"/>
    <w:rsid w:val="00FD72AB"/>
    <w:rsid w:val="00FE1B66"/>
    <w:rsid w:val="00FE3DBD"/>
    <w:rsid w:val="00FE3E9F"/>
    <w:rsid w:val="00FE4D45"/>
    <w:rsid w:val="00FE4DD9"/>
    <w:rsid w:val="00FE5B7E"/>
    <w:rsid w:val="00FE7B26"/>
    <w:rsid w:val="00FF144A"/>
    <w:rsid w:val="00FF2C06"/>
    <w:rsid w:val="00FF2E81"/>
    <w:rsid w:val="00FF3A4A"/>
    <w:rsid w:val="00FF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6C4F7"/>
  <w15:chartTrackingRefBased/>
  <w15:docId w15:val="{5370BA8B-D4AD-489F-A5E1-86B1D39F0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9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Shaun Koopman</dc:creator>
  <cp:keywords/>
  <dc:description/>
  <cp:lastModifiedBy>Shaun Koopman</cp:lastModifiedBy>
  <cp:revision>2</cp:revision>
  <cp:lastPrinted>2019-06-24T17:08:00Z</cp:lastPrinted>
  <dcterms:created xsi:type="dcterms:W3CDTF">2019-06-20T22:27:00Z</dcterms:created>
  <dcterms:modified xsi:type="dcterms:W3CDTF">2019-06-24T17:08:00Z</dcterms:modified>
</cp:coreProperties>
</file>